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D92E3" w14:textId="77777777" w:rsidR="00E70A11" w:rsidRDefault="00E70A11" w:rsidP="002C1E21"/>
    <w:p w14:paraId="538849A7" w14:textId="5DD87C69" w:rsidR="00BD0894" w:rsidRDefault="007C63B5" w:rsidP="00334370">
      <w:pPr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2018 U.S. Women’s Open Championship</w:t>
      </w:r>
    </w:p>
    <w:p w14:paraId="5529A115" w14:textId="3EF6ACE8" w:rsidR="00334370" w:rsidRPr="00DE3AF9" w:rsidRDefault="00334370" w:rsidP="00334370">
      <w:pPr>
        <w:jc w:val="center"/>
        <w:rPr>
          <w:rFonts w:ascii="Arial" w:hAnsi="Arial" w:cs="Arial"/>
          <w:b/>
          <w:caps/>
          <w:sz w:val="32"/>
          <w:szCs w:val="36"/>
          <w:u w:val="double"/>
        </w:rPr>
      </w:pPr>
      <w:r w:rsidRPr="00DE3AF9">
        <w:rPr>
          <w:rFonts w:ascii="Arial" w:hAnsi="Arial" w:cs="Arial"/>
          <w:b/>
          <w:caps/>
          <w:sz w:val="32"/>
          <w:szCs w:val="36"/>
          <w:u w:val="double"/>
        </w:rPr>
        <w:t>Shoal Creek Local IN</w:t>
      </w:r>
      <w:bookmarkStart w:id="0" w:name="_GoBack"/>
      <w:bookmarkEnd w:id="0"/>
      <w:r w:rsidRPr="00DE3AF9">
        <w:rPr>
          <w:rFonts w:ascii="Arial" w:hAnsi="Arial" w:cs="Arial"/>
          <w:b/>
          <w:caps/>
          <w:sz w:val="32"/>
          <w:szCs w:val="36"/>
          <w:u w:val="double"/>
        </w:rPr>
        <w:t>formation</w:t>
      </w:r>
    </w:p>
    <w:p w14:paraId="0265EEA9" w14:textId="77777777" w:rsidR="007C63B5" w:rsidRDefault="007C63B5" w:rsidP="002C1E21">
      <w:pPr>
        <w:rPr>
          <w:rFonts w:ascii="Arial" w:hAnsi="Arial" w:cs="Arial"/>
          <w:b/>
          <w:caps/>
          <w:sz w:val="36"/>
          <w:szCs w:val="36"/>
        </w:rPr>
      </w:pPr>
    </w:p>
    <w:p w14:paraId="3EA0DF7E" w14:textId="0BA9B86B" w:rsidR="002C1E21" w:rsidRPr="00334370" w:rsidRDefault="002F220F" w:rsidP="002C1E21">
      <w:pPr>
        <w:rPr>
          <w:rFonts w:ascii="Arial" w:hAnsi="Arial" w:cs="Arial"/>
          <w:b/>
          <w:caps/>
          <w:sz w:val="28"/>
          <w:szCs w:val="36"/>
        </w:rPr>
      </w:pPr>
      <w:r>
        <w:rPr>
          <w:rFonts w:ascii="Arial" w:hAnsi="Arial" w:cs="Arial"/>
          <w:b/>
          <w:caps/>
          <w:sz w:val="28"/>
          <w:szCs w:val="36"/>
        </w:rPr>
        <w:t>UPSCALE RESTAURANTS</w:t>
      </w:r>
    </w:p>
    <w:p w14:paraId="3CAAB120" w14:textId="77777777" w:rsidR="002C1E21" w:rsidRPr="002C1E21" w:rsidRDefault="002C1E21" w:rsidP="002C1E21">
      <w:pPr>
        <w:jc w:val="both"/>
        <w:rPr>
          <w:rFonts w:ascii="Memo Pro" w:hAnsi="Memo Pro"/>
          <w:b/>
          <w:sz w:val="16"/>
          <w:szCs w:val="16"/>
          <w:u w:val="single"/>
        </w:rPr>
      </w:pPr>
      <w:r w:rsidRPr="002C1E21">
        <w:rPr>
          <w:rFonts w:ascii="Memo Pro" w:hAnsi="Memo Pro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B51B8" wp14:editId="560ACE98">
                <wp:simplePos x="0" y="0"/>
                <wp:positionH relativeFrom="column">
                  <wp:posOffset>-38100</wp:posOffset>
                </wp:positionH>
                <wp:positionV relativeFrom="paragraph">
                  <wp:posOffset>15875</wp:posOffset>
                </wp:positionV>
                <wp:extent cx="6038850" cy="635"/>
                <wp:effectExtent l="19050" t="25400" r="19050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1C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.25pt;width:475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" strokeweight="3pt">
                <v:shadow color="#7f7f7f [1601]" opacity=".5" offset="1pt"/>
              </v:shape>
            </w:pict>
          </mc:Fallback>
        </mc:AlternateContent>
      </w:r>
    </w:p>
    <w:p w14:paraId="4AFBD258" w14:textId="4BE881C3" w:rsidR="00254663" w:rsidRPr="00836FF3" w:rsidRDefault="00452B46" w:rsidP="00836FF3">
      <w:pPr>
        <w:tabs>
          <w:tab w:val="left" w:pos="4054"/>
        </w:tabs>
        <w:spacing w:before="240" w:after="120"/>
        <w:jc w:val="both"/>
        <w:rPr>
          <w:rFonts w:ascii="Arial" w:hAnsi="Arial" w:cs="Arial"/>
          <w:b/>
          <w:szCs w:val="22"/>
        </w:rPr>
      </w:pPr>
      <w:r w:rsidRPr="00836FF3">
        <w:rPr>
          <w:rFonts w:ascii="Arial" w:hAnsi="Arial" w:cs="Arial"/>
          <w:b/>
          <w:szCs w:val="22"/>
        </w:rPr>
        <w:t>Hot and Hot Fish Club</w:t>
      </w:r>
    </w:p>
    <w:p w14:paraId="56588A4D" w14:textId="1557A463" w:rsidR="000151F9" w:rsidRDefault="0068180F" w:rsidP="00254663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7" w:history="1">
        <w:r w:rsidR="000151F9" w:rsidRPr="00674424">
          <w:rPr>
            <w:rStyle w:val="Hyperlink"/>
            <w:rFonts w:ascii="Arial" w:hAnsi="Arial" w:cs="Arial"/>
            <w:b/>
            <w:szCs w:val="22"/>
          </w:rPr>
          <w:t>http://www.hotandhotfishclub.com/</w:t>
        </w:r>
      </w:hyperlink>
    </w:p>
    <w:p w14:paraId="52C854FD" w14:textId="2455177D" w:rsidR="00254663" w:rsidRDefault="001B5136" w:rsidP="00254663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2180 11</w:t>
      </w:r>
      <w:r w:rsidRPr="001B5136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Ct. S.</w:t>
      </w:r>
    </w:p>
    <w:p w14:paraId="6F72DD5D" w14:textId="1D1E9001" w:rsidR="001B5136" w:rsidRDefault="001B5136" w:rsidP="00254663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</w:t>
      </w:r>
      <w:r w:rsidR="00E63DE8">
        <w:rPr>
          <w:rFonts w:ascii="Arial" w:hAnsi="Arial" w:cs="Arial"/>
          <w:szCs w:val="22"/>
        </w:rPr>
        <w:t>205</w:t>
      </w:r>
    </w:p>
    <w:p w14:paraId="53487A32" w14:textId="59EF47B2" w:rsidR="002C1E21" w:rsidRDefault="00254663" w:rsidP="00254663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E63DE8">
        <w:rPr>
          <w:rFonts w:ascii="Arial" w:hAnsi="Arial" w:cs="Arial"/>
          <w:szCs w:val="22"/>
        </w:rPr>
        <w:t>933-5474</w:t>
      </w:r>
    </w:p>
    <w:p w14:paraId="4B9E67D5" w14:textId="17022D00" w:rsidR="00E63DE8" w:rsidRDefault="00E63DE8" w:rsidP="00254663">
      <w:pPr>
        <w:tabs>
          <w:tab w:val="left" w:pos="4054"/>
        </w:tabs>
        <w:jc w:val="both"/>
        <w:rPr>
          <w:rFonts w:ascii="Arial" w:hAnsi="Arial" w:cs="Arial"/>
          <w:szCs w:val="22"/>
        </w:rPr>
      </w:pPr>
    </w:p>
    <w:p w14:paraId="32F7BE56" w14:textId="11DBACB1" w:rsidR="00E63DE8" w:rsidRPr="00836FF3" w:rsidRDefault="00E63DE8" w:rsidP="00E63DE8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 w:rsidRPr="00836FF3">
        <w:rPr>
          <w:rFonts w:ascii="Arial" w:hAnsi="Arial" w:cs="Arial"/>
          <w:b/>
          <w:szCs w:val="22"/>
        </w:rPr>
        <w:t>Highlands Bar and Grill</w:t>
      </w:r>
    </w:p>
    <w:p w14:paraId="2C683DAF" w14:textId="6FAA0E5D" w:rsidR="008373F4" w:rsidRDefault="0068180F" w:rsidP="00E63DE8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8" w:history="1">
        <w:r w:rsidR="008373F4" w:rsidRPr="00674424">
          <w:rPr>
            <w:rStyle w:val="Hyperlink"/>
            <w:rFonts w:ascii="Arial" w:hAnsi="Arial" w:cs="Arial"/>
            <w:b/>
            <w:szCs w:val="22"/>
          </w:rPr>
          <w:t>https://highlandsbarandgrill.com/</w:t>
        </w:r>
      </w:hyperlink>
    </w:p>
    <w:p w14:paraId="73EE468A" w14:textId="5427DAD9" w:rsidR="00E63DE8" w:rsidRDefault="00E63DE8" w:rsidP="00E63DE8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2180 </w:t>
      </w:r>
      <w:r w:rsidR="00A6599D">
        <w:rPr>
          <w:rFonts w:ascii="Arial" w:hAnsi="Arial" w:cs="Arial"/>
          <w:szCs w:val="22"/>
        </w:rPr>
        <w:t>11</w:t>
      </w:r>
      <w:r w:rsidR="00A6599D" w:rsidRPr="00A6599D">
        <w:rPr>
          <w:rFonts w:ascii="Arial" w:hAnsi="Arial" w:cs="Arial"/>
          <w:szCs w:val="22"/>
          <w:vertAlign w:val="superscript"/>
        </w:rPr>
        <w:t>th</w:t>
      </w:r>
      <w:r w:rsidR="00A6599D">
        <w:rPr>
          <w:rFonts w:ascii="Arial" w:hAnsi="Arial" w:cs="Arial"/>
          <w:szCs w:val="22"/>
        </w:rPr>
        <w:t xml:space="preserve"> Ave</w:t>
      </w:r>
      <w:r w:rsidR="00C02E45">
        <w:rPr>
          <w:rFonts w:ascii="Arial" w:hAnsi="Arial" w:cs="Arial"/>
          <w:szCs w:val="22"/>
        </w:rPr>
        <w:t>. S.</w:t>
      </w:r>
    </w:p>
    <w:p w14:paraId="17150ACE" w14:textId="77777777" w:rsidR="00E63DE8" w:rsidRDefault="00E63DE8" w:rsidP="00E63DE8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35205</w:t>
      </w:r>
    </w:p>
    <w:p w14:paraId="1D4C3F41" w14:textId="18039578" w:rsidR="00E63DE8" w:rsidRDefault="00E63DE8" w:rsidP="00E63DE8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(205) 93</w:t>
      </w:r>
      <w:r w:rsidR="00A6599D">
        <w:rPr>
          <w:rFonts w:ascii="Arial" w:hAnsi="Arial" w:cs="Arial"/>
          <w:szCs w:val="22"/>
        </w:rPr>
        <w:t>9-1400</w:t>
      </w:r>
    </w:p>
    <w:p w14:paraId="5C89DFE1" w14:textId="305E98ED" w:rsidR="00C02E45" w:rsidRDefault="00C02E45" w:rsidP="00E63DE8">
      <w:pPr>
        <w:tabs>
          <w:tab w:val="left" w:pos="4054"/>
        </w:tabs>
        <w:jc w:val="both"/>
        <w:rPr>
          <w:rFonts w:ascii="Arial" w:hAnsi="Arial" w:cs="Arial"/>
          <w:szCs w:val="22"/>
        </w:rPr>
      </w:pPr>
    </w:p>
    <w:p w14:paraId="3F6325C7" w14:textId="3493D248" w:rsidR="00C02E45" w:rsidRPr="002416F8" w:rsidRDefault="00C02E45" w:rsidP="00C02E45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proofErr w:type="spellStart"/>
      <w:r w:rsidRPr="002416F8">
        <w:rPr>
          <w:rFonts w:ascii="Arial" w:hAnsi="Arial" w:cs="Arial"/>
          <w:b/>
          <w:szCs w:val="22"/>
        </w:rPr>
        <w:t>Gianmarco’s</w:t>
      </w:r>
      <w:proofErr w:type="spellEnd"/>
      <w:r w:rsidRPr="002416F8">
        <w:rPr>
          <w:rFonts w:ascii="Arial" w:hAnsi="Arial" w:cs="Arial"/>
          <w:b/>
          <w:szCs w:val="22"/>
        </w:rPr>
        <w:t xml:space="preserve"> Restaurant</w:t>
      </w:r>
    </w:p>
    <w:p w14:paraId="481E1AE5" w14:textId="2A111074" w:rsidR="00302586" w:rsidRDefault="0068180F" w:rsidP="00C02E45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9" w:history="1">
        <w:r w:rsidR="00302586" w:rsidRPr="00674424">
          <w:rPr>
            <w:rStyle w:val="Hyperlink"/>
            <w:rFonts w:ascii="Arial" w:hAnsi="Arial" w:cs="Arial"/>
            <w:b/>
            <w:szCs w:val="22"/>
          </w:rPr>
          <w:t>https://www.gianmarcosbhm.com/</w:t>
        </w:r>
      </w:hyperlink>
    </w:p>
    <w:p w14:paraId="6BB6C15B" w14:textId="49E7A8B4" w:rsidR="00C02E45" w:rsidRDefault="00BD38FA" w:rsidP="00C02E45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721 Broadway St.</w:t>
      </w:r>
    </w:p>
    <w:p w14:paraId="573FE605" w14:textId="54874FB7" w:rsidR="00BD38FA" w:rsidRDefault="00BD38FA" w:rsidP="00C02E45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35209</w:t>
      </w:r>
    </w:p>
    <w:p w14:paraId="5D249F37" w14:textId="6BA1AB8D" w:rsidR="00C02E45" w:rsidRDefault="00C02E45" w:rsidP="00C02E45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BD38FA">
        <w:rPr>
          <w:rFonts w:ascii="Arial" w:hAnsi="Arial" w:cs="Arial"/>
          <w:szCs w:val="22"/>
        </w:rPr>
        <w:t>871-9622</w:t>
      </w:r>
    </w:p>
    <w:p w14:paraId="343F31AA" w14:textId="776120E5" w:rsidR="00BD38FA" w:rsidRDefault="00BD38FA" w:rsidP="00C02E45">
      <w:pPr>
        <w:tabs>
          <w:tab w:val="left" w:pos="4054"/>
        </w:tabs>
        <w:jc w:val="both"/>
        <w:rPr>
          <w:rFonts w:ascii="Arial" w:hAnsi="Arial" w:cs="Arial"/>
          <w:szCs w:val="22"/>
        </w:rPr>
      </w:pPr>
    </w:p>
    <w:p w14:paraId="296F7426" w14:textId="4F083F31" w:rsidR="00BD38FA" w:rsidRPr="002416F8" w:rsidRDefault="00BD38FA" w:rsidP="00BD38FA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 w:rsidRPr="002416F8">
        <w:rPr>
          <w:rFonts w:ascii="Arial" w:hAnsi="Arial" w:cs="Arial"/>
          <w:b/>
          <w:szCs w:val="22"/>
        </w:rPr>
        <w:t xml:space="preserve">Amore Ristorante </w:t>
      </w:r>
      <w:proofErr w:type="spellStart"/>
      <w:r w:rsidRPr="002416F8">
        <w:rPr>
          <w:rFonts w:ascii="Arial" w:hAnsi="Arial" w:cs="Arial"/>
          <w:b/>
          <w:szCs w:val="22"/>
        </w:rPr>
        <w:t>Italiano</w:t>
      </w:r>
      <w:proofErr w:type="spellEnd"/>
    </w:p>
    <w:p w14:paraId="5DC7083C" w14:textId="6B1CC398" w:rsidR="00481401" w:rsidRDefault="0068180F" w:rsidP="00BD38FA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0" w:history="1">
        <w:r w:rsidR="00481401" w:rsidRPr="00674424">
          <w:rPr>
            <w:rStyle w:val="Hyperlink"/>
            <w:rFonts w:ascii="Arial" w:hAnsi="Arial" w:cs="Arial"/>
            <w:b/>
            <w:szCs w:val="22"/>
          </w:rPr>
          <w:t>http://www.letsamore.com/</w:t>
        </w:r>
      </w:hyperlink>
    </w:p>
    <w:p w14:paraId="0CCA1437" w14:textId="26BCD3B1" w:rsidR="00BD38FA" w:rsidRDefault="00E4318C" w:rsidP="00BD38FA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5510 US-280</w:t>
      </w:r>
    </w:p>
    <w:p w14:paraId="3F7632AF" w14:textId="41EC382A" w:rsidR="00BD38FA" w:rsidRDefault="00E4318C" w:rsidP="00BD38FA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Birmingham, AL </w:t>
      </w:r>
      <w:r w:rsidR="00836FF3">
        <w:rPr>
          <w:rFonts w:ascii="Arial" w:hAnsi="Arial" w:cs="Arial"/>
          <w:szCs w:val="22"/>
        </w:rPr>
        <w:t>35242</w:t>
      </w:r>
    </w:p>
    <w:p w14:paraId="34833FF6" w14:textId="78E8A9CE" w:rsidR="00BD38FA" w:rsidRDefault="00BD38FA" w:rsidP="00BD38FA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836FF3">
        <w:rPr>
          <w:rFonts w:ascii="Arial" w:hAnsi="Arial" w:cs="Arial"/>
          <w:szCs w:val="22"/>
        </w:rPr>
        <w:t>437-1005</w:t>
      </w:r>
    </w:p>
    <w:p w14:paraId="4E384500" w14:textId="7E7E94BC" w:rsidR="00F45060" w:rsidRDefault="00F45060" w:rsidP="002C1E21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4E5F5898" w14:textId="77777777" w:rsidR="00E40E0A" w:rsidRDefault="00E40E0A" w:rsidP="00B858BD">
      <w:pPr>
        <w:rPr>
          <w:rFonts w:ascii="Arial" w:hAnsi="Arial" w:cs="Arial"/>
          <w:b/>
          <w:caps/>
          <w:sz w:val="28"/>
          <w:szCs w:val="36"/>
        </w:rPr>
      </w:pPr>
    </w:p>
    <w:p w14:paraId="1E84C4AE" w14:textId="75C980CE" w:rsidR="002C1E21" w:rsidRPr="00DE3AF9" w:rsidRDefault="00FA533C" w:rsidP="00B858BD">
      <w:pPr>
        <w:rPr>
          <w:rFonts w:ascii="Arial" w:hAnsi="Arial" w:cs="Arial"/>
          <w:b/>
          <w:caps/>
          <w:sz w:val="28"/>
          <w:szCs w:val="36"/>
        </w:rPr>
      </w:pPr>
      <w:r>
        <w:rPr>
          <w:rFonts w:ascii="Arial" w:hAnsi="Arial" w:cs="Arial"/>
          <w:b/>
          <w:caps/>
          <w:sz w:val="28"/>
          <w:szCs w:val="36"/>
        </w:rPr>
        <w:t>LOCAL FAVORITES</w:t>
      </w:r>
    </w:p>
    <w:p w14:paraId="667A0BFE" w14:textId="77777777" w:rsidR="002C1E21" w:rsidRPr="002C1E21" w:rsidRDefault="002C1E21" w:rsidP="00B858BD">
      <w:pPr>
        <w:jc w:val="both"/>
        <w:rPr>
          <w:rFonts w:ascii="Memo Pro" w:hAnsi="Memo Pro"/>
          <w:b/>
          <w:sz w:val="16"/>
          <w:szCs w:val="16"/>
          <w:u w:val="single"/>
        </w:rPr>
      </w:pPr>
      <w:r w:rsidRPr="002C1E21">
        <w:rPr>
          <w:rFonts w:ascii="Memo Pro" w:hAnsi="Memo Pro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47362" wp14:editId="7AEB7274">
                <wp:simplePos x="0" y="0"/>
                <wp:positionH relativeFrom="column">
                  <wp:posOffset>-38100</wp:posOffset>
                </wp:positionH>
                <wp:positionV relativeFrom="paragraph">
                  <wp:posOffset>15875</wp:posOffset>
                </wp:positionV>
                <wp:extent cx="6038850" cy="635"/>
                <wp:effectExtent l="19050" t="25400" r="19050" b="2159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F3A2C" id="AutoShape 2" o:spid="_x0000_s1026" type="#_x0000_t32" style="position:absolute;margin-left:-3pt;margin-top:1.25pt;width:47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" strokeweight="3pt">
                <v:shadow color="#7f7f7f [1601]" opacity=".5" offset="1pt"/>
              </v:shape>
            </w:pict>
          </mc:Fallback>
        </mc:AlternateContent>
      </w:r>
    </w:p>
    <w:p w14:paraId="01D8DBEA" w14:textId="7BD51320" w:rsidR="001550C6" w:rsidRPr="00836FF3" w:rsidRDefault="001550C6" w:rsidP="00836FF3">
      <w:pPr>
        <w:tabs>
          <w:tab w:val="left" w:pos="4054"/>
        </w:tabs>
        <w:spacing w:before="240" w:after="120"/>
        <w:jc w:val="both"/>
        <w:rPr>
          <w:rFonts w:ascii="Arial" w:hAnsi="Arial" w:cs="Arial"/>
          <w:b/>
          <w:szCs w:val="22"/>
        </w:rPr>
      </w:pPr>
      <w:r w:rsidRPr="00836FF3">
        <w:rPr>
          <w:rFonts w:ascii="Arial" w:hAnsi="Arial" w:cs="Arial"/>
          <w:b/>
          <w:szCs w:val="22"/>
        </w:rPr>
        <w:t>Saw’s BBQ</w:t>
      </w:r>
    </w:p>
    <w:p w14:paraId="2F3557FE" w14:textId="130FBC99" w:rsidR="008135B6" w:rsidRDefault="0068180F" w:rsidP="004E5730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1" w:history="1">
        <w:r w:rsidR="008135B6" w:rsidRPr="00674424">
          <w:rPr>
            <w:rStyle w:val="Hyperlink"/>
            <w:rFonts w:ascii="Arial" w:hAnsi="Arial" w:cs="Arial"/>
            <w:b/>
            <w:szCs w:val="22"/>
          </w:rPr>
          <w:t>http://www.sawsbbq.com/</w:t>
        </w:r>
      </w:hyperlink>
    </w:p>
    <w:p w14:paraId="7CF56014" w14:textId="26706932" w:rsidR="001550C6" w:rsidRDefault="00F376AE" w:rsidP="004E5730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1008 Oxmoor Rd.</w:t>
      </w:r>
    </w:p>
    <w:p w14:paraId="41805A50" w14:textId="22246A93" w:rsidR="00F376AE" w:rsidRDefault="00F376AE" w:rsidP="004E5730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Homewood, AL 35209</w:t>
      </w:r>
    </w:p>
    <w:p w14:paraId="6A19408C" w14:textId="6A4CE2E0" w:rsidR="00C76610" w:rsidRPr="00B858BD" w:rsidRDefault="00C76610" w:rsidP="004E5730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(205) 879-1937</w:t>
      </w:r>
    </w:p>
    <w:p w14:paraId="2E4B95D2" w14:textId="77777777" w:rsidR="00E40E0A" w:rsidRDefault="00E40E0A" w:rsidP="004E5730">
      <w:pPr>
        <w:tabs>
          <w:tab w:val="left" w:pos="4054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29453A" w14:textId="77777777" w:rsidR="00E40E0A" w:rsidRDefault="00E40E0A" w:rsidP="004E5730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</w:p>
    <w:p w14:paraId="1A946BC3" w14:textId="77777777" w:rsidR="00E40E0A" w:rsidRDefault="00E40E0A" w:rsidP="004E5730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</w:p>
    <w:p w14:paraId="036C88D2" w14:textId="77777777" w:rsidR="00E40E0A" w:rsidRDefault="00E40E0A" w:rsidP="004E5730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</w:p>
    <w:p w14:paraId="5CFD2281" w14:textId="0DC2C0D6" w:rsidR="004E5730" w:rsidRPr="002416F8" w:rsidRDefault="004E5730" w:rsidP="004E5730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 w:rsidRPr="002416F8">
        <w:rPr>
          <w:rFonts w:ascii="Arial" w:hAnsi="Arial" w:cs="Arial"/>
          <w:b/>
          <w:szCs w:val="22"/>
        </w:rPr>
        <w:t>M</w:t>
      </w:r>
      <w:r w:rsidR="00C1016F" w:rsidRPr="002416F8">
        <w:rPr>
          <w:rFonts w:ascii="Arial" w:hAnsi="Arial" w:cs="Arial"/>
          <w:b/>
          <w:szCs w:val="22"/>
        </w:rPr>
        <w:t>ELT</w:t>
      </w:r>
    </w:p>
    <w:p w14:paraId="1126AE99" w14:textId="1BD49830" w:rsidR="00C1016F" w:rsidRDefault="0068180F" w:rsidP="004E5730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2" w:history="1">
        <w:r w:rsidR="00C1016F" w:rsidRPr="00674424">
          <w:rPr>
            <w:rStyle w:val="Hyperlink"/>
            <w:rFonts w:ascii="Arial" w:hAnsi="Arial" w:cs="Arial"/>
            <w:b/>
            <w:szCs w:val="22"/>
          </w:rPr>
          <w:t>www.meltbham.com/</w:t>
        </w:r>
      </w:hyperlink>
    </w:p>
    <w:p w14:paraId="0A6EF016" w14:textId="0D6A3A3D" w:rsidR="004E5730" w:rsidRDefault="009D2D0A" w:rsidP="004E5730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4105 4</w:t>
      </w:r>
      <w:r w:rsidRPr="009D2D0A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Ave. S.</w:t>
      </w:r>
    </w:p>
    <w:p w14:paraId="3F48FE2B" w14:textId="2720B8CA" w:rsidR="009D2D0A" w:rsidRDefault="009D2D0A" w:rsidP="004E5730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35222</w:t>
      </w:r>
    </w:p>
    <w:p w14:paraId="2D5DD2E2" w14:textId="57A6E08D" w:rsidR="009D2D0A" w:rsidRDefault="009D2D0A" w:rsidP="004E5730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(205) 917-5000</w:t>
      </w:r>
    </w:p>
    <w:p w14:paraId="38016F71" w14:textId="2A1D234F" w:rsidR="009D2D0A" w:rsidRDefault="009D2D0A" w:rsidP="004E5730">
      <w:pPr>
        <w:tabs>
          <w:tab w:val="left" w:pos="4054"/>
        </w:tabs>
        <w:jc w:val="both"/>
        <w:rPr>
          <w:rFonts w:ascii="Arial" w:hAnsi="Arial" w:cs="Arial"/>
          <w:szCs w:val="22"/>
        </w:rPr>
      </w:pPr>
    </w:p>
    <w:p w14:paraId="34128CCD" w14:textId="30F4C9E6" w:rsidR="009D2D0A" w:rsidRPr="002416F8" w:rsidRDefault="009D2D0A" w:rsidP="009D2D0A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 w:rsidRPr="002416F8">
        <w:rPr>
          <w:rFonts w:ascii="Arial" w:hAnsi="Arial" w:cs="Arial"/>
          <w:b/>
          <w:szCs w:val="22"/>
        </w:rPr>
        <w:t>Jack Brown’s</w:t>
      </w:r>
    </w:p>
    <w:p w14:paraId="01C2EEB5" w14:textId="18F0C174" w:rsidR="00D5472C" w:rsidRDefault="0068180F" w:rsidP="009D2D0A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3" w:history="1">
        <w:r w:rsidR="00D5472C" w:rsidRPr="00674424">
          <w:rPr>
            <w:rStyle w:val="Hyperlink"/>
            <w:rFonts w:ascii="Arial" w:hAnsi="Arial" w:cs="Arial"/>
            <w:b/>
            <w:szCs w:val="22"/>
          </w:rPr>
          <w:t>https://www.jackbrownsjoint.com/birmingham/</w:t>
        </w:r>
      </w:hyperlink>
    </w:p>
    <w:p w14:paraId="133AB9B7" w14:textId="7F1C750A" w:rsidR="009D2D0A" w:rsidRDefault="009D2D0A" w:rsidP="009D2D0A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2811 7</w:t>
      </w:r>
      <w:r w:rsidRPr="009D2D0A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Ave. S.</w:t>
      </w:r>
    </w:p>
    <w:p w14:paraId="48FD5D24" w14:textId="65636468" w:rsidR="009D2D0A" w:rsidRDefault="009D2D0A" w:rsidP="009D2D0A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35233</w:t>
      </w:r>
    </w:p>
    <w:p w14:paraId="4EF36CEF" w14:textId="59FEA865" w:rsidR="009D2D0A" w:rsidRDefault="009D2D0A" w:rsidP="009D2D0A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(205) 203-4512</w:t>
      </w:r>
    </w:p>
    <w:p w14:paraId="3AE05EB3" w14:textId="3E6051A4" w:rsidR="009D2D0A" w:rsidRDefault="009D2D0A" w:rsidP="004E5730">
      <w:pPr>
        <w:tabs>
          <w:tab w:val="left" w:pos="4054"/>
        </w:tabs>
        <w:jc w:val="both"/>
        <w:rPr>
          <w:rFonts w:ascii="Arial" w:hAnsi="Arial" w:cs="Arial"/>
          <w:szCs w:val="22"/>
        </w:rPr>
      </w:pPr>
    </w:p>
    <w:p w14:paraId="0B304276" w14:textId="798344FC" w:rsidR="00D5472C" w:rsidRPr="002416F8" w:rsidRDefault="00D5472C" w:rsidP="00D5472C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 w:rsidRPr="002416F8">
        <w:rPr>
          <w:rFonts w:ascii="Arial" w:hAnsi="Arial" w:cs="Arial"/>
          <w:b/>
          <w:szCs w:val="22"/>
        </w:rPr>
        <w:t>FIVE Birmingham</w:t>
      </w:r>
    </w:p>
    <w:p w14:paraId="0F4F9FEA" w14:textId="46EB049F" w:rsidR="005B7833" w:rsidRDefault="0068180F" w:rsidP="00D5472C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4" w:history="1">
        <w:r w:rsidR="005B7833" w:rsidRPr="00674424">
          <w:rPr>
            <w:rStyle w:val="Hyperlink"/>
            <w:rFonts w:ascii="Arial" w:hAnsi="Arial" w:cs="Arial"/>
            <w:b/>
            <w:szCs w:val="22"/>
          </w:rPr>
          <w:t>http://five-bar.com/bar-locations/birmingham-alabama/</w:t>
        </w:r>
      </w:hyperlink>
    </w:p>
    <w:p w14:paraId="51714BD6" w14:textId="1C37449B" w:rsidR="00D5472C" w:rsidRDefault="00D5472C" w:rsidP="00D5472C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744 29</w:t>
      </w:r>
      <w:r w:rsidRPr="00D5472C">
        <w:rPr>
          <w:rFonts w:ascii="Arial" w:hAnsi="Arial" w:cs="Arial"/>
          <w:szCs w:val="22"/>
          <w:vertAlign w:val="superscript"/>
        </w:rPr>
        <w:t>th</w:t>
      </w:r>
      <w:r>
        <w:rPr>
          <w:rFonts w:ascii="Arial" w:hAnsi="Arial" w:cs="Arial"/>
          <w:szCs w:val="22"/>
        </w:rPr>
        <w:t xml:space="preserve"> St. S.</w:t>
      </w:r>
    </w:p>
    <w:p w14:paraId="7EB265A8" w14:textId="523E483B" w:rsidR="00D5472C" w:rsidRDefault="00D5472C" w:rsidP="00D5472C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35233</w:t>
      </w:r>
    </w:p>
    <w:p w14:paraId="1028E044" w14:textId="036A35C9" w:rsidR="00D5472C" w:rsidRPr="004E5730" w:rsidRDefault="00D5472C" w:rsidP="004E5730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(205) 868-3841</w:t>
      </w:r>
    </w:p>
    <w:p w14:paraId="24EAD492" w14:textId="77777777" w:rsidR="00425F28" w:rsidRDefault="00425F28" w:rsidP="00425F28">
      <w:pPr>
        <w:rPr>
          <w:rFonts w:ascii="Arial" w:hAnsi="Arial" w:cs="Arial"/>
          <w:b/>
          <w:caps/>
          <w:sz w:val="28"/>
          <w:szCs w:val="36"/>
        </w:rPr>
      </w:pPr>
    </w:p>
    <w:p w14:paraId="56B1DAFF" w14:textId="77777777" w:rsidR="00E40E0A" w:rsidRDefault="00E40E0A" w:rsidP="00425F28">
      <w:pPr>
        <w:rPr>
          <w:rFonts w:ascii="Arial" w:hAnsi="Arial" w:cs="Arial"/>
          <w:b/>
          <w:caps/>
          <w:sz w:val="28"/>
          <w:szCs w:val="36"/>
        </w:rPr>
      </w:pPr>
    </w:p>
    <w:p w14:paraId="3DD408A0" w14:textId="3AD69F81" w:rsidR="00425F28" w:rsidRPr="00334370" w:rsidRDefault="00425F28" w:rsidP="00425F28">
      <w:pPr>
        <w:rPr>
          <w:rFonts w:ascii="Arial" w:hAnsi="Arial" w:cs="Arial"/>
          <w:b/>
          <w:caps/>
          <w:sz w:val="28"/>
          <w:szCs w:val="36"/>
        </w:rPr>
      </w:pPr>
      <w:r>
        <w:rPr>
          <w:rFonts w:ascii="Arial" w:hAnsi="Arial" w:cs="Arial"/>
          <w:b/>
          <w:caps/>
          <w:sz w:val="28"/>
          <w:szCs w:val="36"/>
        </w:rPr>
        <w:t>HEALTHY OPTIONS</w:t>
      </w:r>
    </w:p>
    <w:p w14:paraId="0A5BC3D6" w14:textId="77777777" w:rsidR="00425F28" w:rsidRPr="002C1E21" w:rsidRDefault="00425F28" w:rsidP="00425F28">
      <w:pPr>
        <w:rPr>
          <w:rFonts w:ascii="Arial" w:hAnsi="Arial" w:cs="Arial"/>
          <w:sz w:val="16"/>
          <w:szCs w:val="16"/>
        </w:rPr>
      </w:pPr>
      <w:r w:rsidRPr="002C1E21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0D0B2" wp14:editId="4C4319A6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8850" cy="635"/>
                <wp:effectExtent l="19050" t="20955" r="19050" b="260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89B7" id="AutoShape 3" o:spid="_x0000_s1026" type="#_x0000_t32" style="position:absolute;margin-left:0;margin-top:.15pt;width:475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" strokeweight="3pt">
                <v:shadow color="#7f7f7f [1601]" opacity=".5" offset="1pt"/>
              </v:shape>
            </w:pict>
          </mc:Fallback>
        </mc:AlternateContent>
      </w:r>
    </w:p>
    <w:p w14:paraId="7D7496D2" w14:textId="72D47E69" w:rsidR="00425F28" w:rsidRPr="002416F8" w:rsidRDefault="00425F28" w:rsidP="00425F28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Newk’s</w:t>
      </w:r>
      <w:proofErr w:type="spellEnd"/>
    </w:p>
    <w:p w14:paraId="69FC0F66" w14:textId="6CCCCF05" w:rsidR="00691D4D" w:rsidRDefault="0068180F" w:rsidP="00425F28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5" w:history="1">
        <w:r w:rsidR="00691D4D" w:rsidRPr="00674424">
          <w:rPr>
            <w:rStyle w:val="Hyperlink"/>
            <w:rFonts w:ascii="Arial" w:hAnsi="Arial" w:cs="Arial"/>
            <w:b/>
            <w:szCs w:val="22"/>
          </w:rPr>
          <w:t>https://www.newks.com/</w:t>
        </w:r>
      </w:hyperlink>
    </w:p>
    <w:p w14:paraId="583739E9" w14:textId="6141FDAE" w:rsidR="00425F28" w:rsidRDefault="00691D4D" w:rsidP="00425F28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950 Inverness </w:t>
      </w:r>
      <w:proofErr w:type="spellStart"/>
      <w:r>
        <w:rPr>
          <w:rFonts w:ascii="Arial" w:hAnsi="Arial" w:cs="Arial"/>
          <w:szCs w:val="22"/>
        </w:rPr>
        <w:t>Cors</w:t>
      </w:r>
      <w:proofErr w:type="spellEnd"/>
      <w:r>
        <w:rPr>
          <w:rFonts w:ascii="Arial" w:hAnsi="Arial" w:cs="Arial"/>
          <w:szCs w:val="22"/>
        </w:rPr>
        <w:t>.</w:t>
      </w:r>
    </w:p>
    <w:p w14:paraId="3BADF572" w14:textId="0EDF6D63" w:rsidR="00691D4D" w:rsidRDefault="00691D4D" w:rsidP="00425F28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35242</w:t>
      </w:r>
    </w:p>
    <w:p w14:paraId="59B58180" w14:textId="2BA41854" w:rsidR="00425F28" w:rsidRDefault="00425F28" w:rsidP="00425F28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691D4D">
        <w:rPr>
          <w:rFonts w:ascii="Arial" w:hAnsi="Arial" w:cs="Arial"/>
          <w:szCs w:val="22"/>
        </w:rPr>
        <w:t>721-8918</w:t>
      </w:r>
    </w:p>
    <w:p w14:paraId="2335EDE2" w14:textId="77777777" w:rsidR="00425F28" w:rsidRDefault="00425F28" w:rsidP="00425F28">
      <w:pPr>
        <w:tabs>
          <w:tab w:val="left" w:pos="4054"/>
        </w:tabs>
        <w:jc w:val="both"/>
        <w:rPr>
          <w:rFonts w:ascii="Arial" w:hAnsi="Arial" w:cs="Arial"/>
          <w:szCs w:val="22"/>
        </w:rPr>
      </w:pPr>
    </w:p>
    <w:p w14:paraId="66F3BD88" w14:textId="7D240A5B" w:rsidR="00425F28" w:rsidRPr="002416F8" w:rsidRDefault="00425F28" w:rsidP="00425F28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Urban Cookhouse</w:t>
      </w:r>
    </w:p>
    <w:p w14:paraId="7EB7EF37" w14:textId="7432EC01" w:rsidR="000B52BA" w:rsidRDefault="0068180F" w:rsidP="00425F28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6" w:history="1">
        <w:r w:rsidR="000B52BA" w:rsidRPr="00674424">
          <w:rPr>
            <w:rStyle w:val="Hyperlink"/>
            <w:rFonts w:ascii="Arial" w:hAnsi="Arial" w:cs="Arial"/>
            <w:b/>
            <w:szCs w:val="22"/>
          </w:rPr>
          <w:t>http://www.urbancookhouse.com/</w:t>
        </w:r>
      </w:hyperlink>
    </w:p>
    <w:p w14:paraId="009A73CB" w14:textId="6270068B" w:rsidR="00425F28" w:rsidRDefault="00691D4D" w:rsidP="00425F28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250 Summit Blvd.</w:t>
      </w:r>
    </w:p>
    <w:p w14:paraId="4B715C79" w14:textId="2EC97DC2" w:rsidR="00691D4D" w:rsidRDefault="00691D4D" w:rsidP="00425F28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35243</w:t>
      </w:r>
    </w:p>
    <w:p w14:paraId="4058F5E2" w14:textId="532E19EC" w:rsidR="00425F28" w:rsidRDefault="00425F28" w:rsidP="00425F28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691D4D">
        <w:rPr>
          <w:rFonts w:ascii="Arial" w:hAnsi="Arial" w:cs="Arial"/>
          <w:szCs w:val="22"/>
        </w:rPr>
        <w:t>969-6700</w:t>
      </w:r>
    </w:p>
    <w:p w14:paraId="51A37142" w14:textId="77777777" w:rsidR="00E40E0A" w:rsidRDefault="00E40E0A" w:rsidP="002C1E21">
      <w:pPr>
        <w:rPr>
          <w:rFonts w:ascii="Arial" w:hAnsi="Arial" w:cs="Arial"/>
          <w:b/>
          <w:caps/>
          <w:sz w:val="36"/>
          <w:szCs w:val="36"/>
        </w:rPr>
      </w:pPr>
    </w:p>
    <w:p w14:paraId="691A591B" w14:textId="77777777" w:rsidR="00E40E0A" w:rsidRDefault="00E40E0A" w:rsidP="002C1E21">
      <w:pPr>
        <w:rPr>
          <w:rFonts w:ascii="Arial" w:hAnsi="Arial" w:cs="Arial"/>
          <w:b/>
          <w:caps/>
          <w:sz w:val="28"/>
          <w:szCs w:val="36"/>
        </w:rPr>
      </w:pPr>
    </w:p>
    <w:p w14:paraId="1955046E" w14:textId="063CE498" w:rsidR="002C1E21" w:rsidRPr="00334370" w:rsidRDefault="00263EB3" w:rsidP="002C1E21">
      <w:pPr>
        <w:rPr>
          <w:rFonts w:ascii="Arial" w:hAnsi="Arial" w:cs="Arial"/>
          <w:b/>
          <w:caps/>
          <w:sz w:val="28"/>
          <w:szCs w:val="36"/>
        </w:rPr>
      </w:pPr>
      <w:r>
        <w:rPr>
          <w:rFonts w:ascii="Arial" w:hAnsi="Arial" w:cs="Arial"/>
          <w:b/>
          <w:caps/>
          <w:sz w:val="28"/>
          <w:szCs w:val="36"/>
        </w:rPr>
        <w:t>BREAKFAST</w:t>
      </w:r>
    </w:p>
    <w:p w14:paraId="6D979CB1" w14:textId="77777777" w:rsidR="002C1E21" w:rsidRPr="002C1E21" w:rsidRDefault="002C1E21" w:rsidP="002C1E21">
      <w:pPr>
        <w:rPr>
          <w:rFonts w:ascii="Arial" w:hAnsi="Arial" w:cs="Arial"/>
          <w:sz w:val="16"/>
          <w:szCs w:val="16"/>
        </w:rPr>
      </w:pPr>
      <w:r w:rsidRPr="002C1E21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2D616" wp14:editId="5D2BCCE7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8850" cy="635"/>
                <wp:effectExtent l="19050" t="20955" r="19050" b="260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E3193" id="AutoShape 3" o:spid="_x0000_s1026" type="#_x0000_t32" style="position:absolute;margin-left:0;margin-top:.15pt;width:475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" strokeweight="3pt">
                <v:shadow color="#7f7f7f [1601]" opacity=".5" offset="1pt"/>
              </v:shape>
            </w:pict>
          </mc:Fallback>
        </mc:AlternateContent>
      </w:r>
    </w:p>
    <w:p w14:paraId="369FC267" w14:textId="181CD406" w:rsidR="004D2D5E" w:rsidRPr="002416F8" w:rsidRDefault="004D2D5E" w:rsidP="004D2D5E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bookmarkStart w:id="1" w:name="_Hlk502654467"/>
      <w:r>
        <w:rPr>
          <w:rFonts w:ascii="Arial" w:hAnsi="Arial" w:cs="Arial"/>
          <w:b/>
          <w:szCs w:val="22"/>
        </w:rPr>
        <w:t>Another Broken Egg</w:t>
      </w:r>
    </w:p>
    <w:p w14:paraId="6A49984D" w14:textId="0B6709BB" w:rsidR="00BC2266" w:rsidRDefault="0068180F" w:rsidP="004D2D5E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7" w:history="1">
        <w:r w:rsidR="00BC2266" w:rsidRPr="00674424">
          <w:rPr>
            <w:rStyle w:val="Hyperlink"/>
            <w:rFonts w:ascii="Arial" w:hAnsi="Arial" w:cs="Arial"/>
            <w:b/>
            <w:szCs w:val="22"/>
          </w:rPr>
          <w:t>https://www.anotherbrokenegg.com/</w:t>
        </w:r>
      </w:hyperlink>
    </w:p>
    <w:p w14:paraId="22BD7081" w14:textId="04E49B79" w:rsidR="004D2D5E" w:rsidRDefault="00BC2266" w:rsidP="004D2D5E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2418 Montevallo Rd.</w:t>
      </w:r>
    </w:p>
    <w:p w14:paraId="512D2E06" w14:textId="5B61B14B" w:rsidR="00BC2266" w:rsidRDefault="00BC2266" w:rsidP="004D2D5E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35223</w:t>
      </w:r>
    </w:p>
    <w:p w14:paraId="5891B903" w14:textId="274E1751" w:rsidR="004D2D5E" w:rsidRDefault="004D2D5E" w:rsidP="004D2D5E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(205) 8</w:t>
      </w:r>
      <w:r w:rsidR="00BC2266">
        <w:rPr>
          <w:rFonts w:ascii="Arial" w:hAnsi="Arial" w:cs="Arial"/>
          <w:szCs w:val="22"/>
        </w:rPr>
        <w:t>71-7849</w:t>
      </w:r>
    </w:p>
    <w:p w14:paraId="71B25678" w14:textId="77777777" w:rsidR="00BC2266" w:rsidRDefault="00BC2266" w:rsidP="004D2D5E">
      <w:pPr>
        <w:tabs>
          <w:tab w:val="left" w:pos="4054"/>
        </w:tabs>
        <w:jc w:val="both"/>
        <w:rPr>
          <w:rFonts w:ascii="Arial" w:hAnsi="Arial" w:cs="Arial"/>
          <w:szCs w:val="22"/>
        </w:rPr>
      </w:pPr>
    </w:p>
    <w:p w14:paraId="589F3F6F" w14:textId="77777777" w:rsidR="00E40E0A" w:rsidRDefault="00E40E0A" w:rsidP="00BC2266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</w:p>
    <w:p w14:paraId="7B09AAEC" w14:textId="32D9625C" w:rsidR="00BC2266" w:rsidRPr="002416F8" w:rsidRDefault="00BC2266" w:rsidP="00BC2266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lastRenderedPageBreak/>
        <w:t>Egdar’s</w:t>
      </w:r>
      <w:proofErr w:type="spellEnd"/>
      <w:r>
        <w:rPr>
          <w:rFonts w:ascii="Arial" w:hAnsi="Arial" w:cs="Arial"/>
          <w:b/>
          <w:szCs w:val="22"/>
        </w:rPr>
        <w:t xml:space="preserve"> Bakery</w:t>
      </w:r>
    </w:p>
    <w:p w14:paraId="05531F10" w14:textId="669C36C8" w:rsidR="00E62401" w:rsidRDefault="0068180F" w:rsidP="00BC2266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8" w:history="1">
        <w:r w:rsidR="00E62401" w:rsidRPr="00674424">
          <w:rPr>
            <w:rStyle w:val="Hyperlink"/>
            <w:rFonts w:ascii="Arial" w:hAnsi="Arial" w:cs="Arial"/>
            <w:b/>
            <w:szCs w:val="22"/>
          </w:rPr>
          <w:t>https://edgarsbakery.com/</w:t>
        </w:r>
      </w:hyperlink>
    </w:p>
    <w:p w14:paraId="3DD11EB0" w14:textId="4C4413FC" w:rsidR="00BC2266" w:rsidRDefault="00D12D33" w:rsidP="00BC2266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6801 Cahaba Valley Rd.</w:t>
      </w:r>
    </w:p>
    <w:p w14:paraId="1A932ACB" w14:textId="48C8EEC2" w:rsidR="00BC2266" w:rsidRDefault="00D12D33" w:rsidP="00BC2266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35242</w:t>
      </w:r>
    </w:p>
    <w:p w14:paraId="1ADD73F5" w14:textId="0A72E9F8" w:rsidR="00BC2266" w:rsidRDefault="00BC2266" w:rsidP="00BC2266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D12D33">
        <w:rPr>
          <w:rFonts w:ascii="Arial" w:hAnsi="Arial" w:cs="Arial"/>
          <w:szCs w:val="22"/>
        </w:rPr>
        <w:t>408-0897</w:t>
      </w:r>
    </w:p>
    <w:p w14:paraId="75867D9F" w14:textId="438E353F" w:rsidR="00D12D33" w:rsidRDefault="00D12D33" w:rsidP="00BC2266">
      <w:pPr>
        <w:tabs>
          <w:tab w:val="left" w:pos="4054"/>
        </w:tabs>
        <w:jc w:val="both"/>
        <w:rPr>
          <w:rFonts w:ascii="Arial" w:hAnsi="Arial" w:cs="Arial"/>
          <w:szCs w:val="22"/>
        </w:rPr>
      </w:pPr>
    </w:p>
    <w:p w14:paraId="3B6E0E97" w14:textId="6C75F61A" w:rsidR="00D12D33" w:rsidRPr="002416F8" w:rsidRDefault="00AA18A1" w:rsidP="00D12D33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O’Henry’s</w:t>
      </w:r>
      <w:proofErr w:type="spellEnd"/>
      <w:r>
        <w:rPr>
          <w:rFonts w:ascii="Arial" w:hAnsi="Arial" w:cs="Arial"/>
          <w:b/>
          <w:szCs w:val="22"/>
        </w:rPr>
        <w:t xml:space="preserve"> Coffees</w:t>
      </w:r>
    </w:p>
    <w:p w14:paraId="435FE291" w14:textId="5A11517D" w:rsidR="005D5AA8" w:rsidRDefault="0068180F" w:rsidP="00D12D33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19" w:history="1">
        <w:r w:rsidR="005D5AA8" w:rsidRPr="00674424">
          <w:rPr>
            <w:rStyle w:val="Hyperlink"/>
            <w:rFonts w:ascii="Arial" w:hAnsi="Arial" w:cs="Arial"/>
            <w:b/>
            <w:szCs w:val="22"/>
          </w:rPr>
          <w:t>https://ohenryscoffees.com/</w:t>
        </w:r>
      </w:hyperlink>
    </w:p>
    <w:p w14:paraId="5E59105F" w14:textId="48C632CD" w:rsidR="00D12D33" w:rsidRDefault="005D5AA8" w:rsidP="00D12D33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569 </w:t>
      </w:r>
      <w:proofErr w:type="spellStart"/>
      <w:r>
        <w:rPr>
          <w:rFonts w:ascii="Arial" w:hAnsi="Arial" w:cs="Arial"/>
          <w:szCs w:val="22"/>
        </w:rPr>
        <w:t>Brookwood</w:t>
      </w:r>
      <w:proofErr w:type="spellEnd"/>
      <w:r>
        <w:rPr>
          <w:rFonts w:ascii="Arial" w:hAnsi="Arial" w:cs="Arial"/>
          <w:szCs w:val="22"/>
        </w:rPr>
        <w:t xml:space="preserve"> Village</w:t>
      </w:r>
    </w:p>
    <w:p w14:paraId="7697C659" w14:textId="401AEF9D" w:rsidR="005D5AA8" w:rsidRDefault="005D5AA8" w:rsidP="00D12D33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35209</w:t>
      </w:r>
    </w:p>
    <w:p w14:paraId="424B41FD" w14:textId="055A1C18" w:rsidR="005D5AA8" w:rsidRDefault="00D12D33" w:rsidP="00D12D33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5D5AA8">
        <w:rPr>
          <w:rFonts w:ascii="Arial" w:hAnsi="Arial" w:cs="Arial"/>
          <w:szCs w:val="22"/>
        </w:rPr>
        <w:t>870-1148</w:t>
      </w:r>
    </w:p>
    <w:p w14:paraId="6F9B88A3" w14:textId="70516142" w:rsidR="00E63038" w:rsidRDefault="00E63038" w:rsidP="002C1E21">
      <w:pPr>
        <w:rPr>
          <w:rFonts w:ascii="Arial" w:hAnsi="Arial" w:cs="Arial"/>
          <w:b/>
          <w:caps/>
          <w:sz w:val="36"/>
          <w:szCs w:val="36"/>
        </w:rPr>
      </w:pPr>
    </w:p>
    <w:p w14:paraId="7D0D1C4E" w14:textId="77777777" w:rsidR="00E40E0A" w:rsidRDefault="00E40E0A" w:rsidP="002C1E21">
      <w:pPr>
        <w:rPr>
          <w:rFonts w:ascii="Arial" w:hAnsi="Arial" w:cs="Arial"/>
          <w:b/>
          <w:caps/>
          <w:sz w:val="36"/>
          <w:szCs w:val="36"/>
        </w:rPr>
      </w:pPr>
    </w:p>
    <w:p w14:paraId="5E28E175" w14:textId="45EF6F0B" w:rsidR="002C1E21" w:rsidRPr="00FA533C" w:rsidRDefault="00263EB3" w:rsidP="002C1E21">
      <w:pPr>
        <w:rPr>
          <w:rFonts w:ascii="Arial" w:hAnsi="Arial" w:cs="Arial"/>
          <w:b/>
          <w:caps/>
          <w:sz w:val="28"/>
          <w:szCs w:val="36"/>
        </w:rPr>
      </w:pPr>
      <w:r>
        <w:rPr>
          <w:rFonts w:ascii="Arial" w:hAnsi="Arial" w:cs="Arial"/>
          <w:b/>
          <w:caps/>
          <w:sz w:val="28"/>
          <w:szCs w:val="36"/>
        </w:rPr>
        <w:t>SHOPPING</w:t>
      </w:r>
    </w:p>
    <w:p w14:paraId="7518AB4A" w14:textId="60F8D545" w:rsidR="002C1E21" w:rsidRPr="00B858BD" w:rsidRDefault="002C1E21" w:rsidP="00930AF8">
      <w:pPr>
        <w:rPr>
          <w:rFonts w:ascii="Arial" w:hAnsi="Arial" w:cs="Arial"/>
          <w:szCs w:val="22"/>
        </w:rPr>
      </w:pPr>
      <w:r w:rsidRPr="002C1E21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09B9F" wp14:editId="393F1D92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8850" cy="635"/>
                <wp:effectExtent l="19050" t="20955" r="19050" b="260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9DA8F" id="AutoShape 4" o:spid="_x0000_s1026" type="#_x0000_t32" style="position:absolute;margin-left:0;margin-top:.15pt;width:475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" strokeweight="3pt">
                <v:shadow color="#7f7f7f [1601]" opacity=".5" offset="1pt"/>
              </v:shape>
            </w:pict>
          </mc:Fallback>
        </mc:AlternateContent>
      </w:r>
      <w:bookmarkEnd w:id="1"/>
    </w:p>
    <w:p w14:paraId="0CB83352" w14:textId="10D83063" w:rsidR="00BA33ED" w:rsidRPr="002416F8" w:rsidRDefault="005130D6" w:rsidP="00BA33ED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The Summit</w:t>
      </w:r>
    </w:p>
    <w:p w14:paraId="08E48211" w14:textId="66E403F2" w:rsidR="00BA17CC" w:rsidRDefault="0068180F" w:rsidP="00BA33ED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20" w:history="1">
        <w:r w:rsidR="00BA17CC" w:rsidRPr="00674424">
          <w:rPr>
            <w:rStyle w:val="Hyperlink"/>
            <w:rFonts w:ascii="Arial" w:hAnsi="Arial" w:cs="Arial"/>
            <w:b/>
            <w:szCs w:val="22"/>
          </w:rPr>
          <w:t>https://thesummitbirmingham.com/</w:t>
        </w:r>
      </w:hyperlink>
    </w:p>
    <w:p w14:paraId="2128F9AD" w14:textId="019D4173" w:rsidR="00BA33ED" w:rsidRDefault="005130D6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214 Summit Blvd.</w:t>
      </w:r>
    </w:p>
    <w:p w14:paraId="05652FF8" w14:textId="009B9EDD" w:rsidR="005130D6" w:rsidRDefault="005130D6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35243</w:t>
      </w:r>
    </w:p>
    <w:p w14:paraId="3BFF1972" w14:textId="1D590C93" w:rsidR="00BA33ED" w:rsidRDefault="00BA33ED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5130D6">
        <w:rPr>
          <w:rFonts w:ascii="Arial" w:hAnsi="Arial" w:cs="Arial"/>
          <w:szCs w:val="22"/>
        </w:rPr>
        <w:t>967-0111</w:t>
      </w:r>
    </w:p>
    <w:p w14:paraId="4D91A3E3" w14:textId="77777777" w:rsidR="005130D6" w:rsidRDefault="005130D6" w:rsidP="005130D6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</w:p>
    <w:p w14:paraId="19344CE5" w14:textId="3CEC6591" w:rsidR="005130D6" w:rsidRPr="002416F8" w:rsidRDefault="005130D6" w:rsidP="005130D6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Riverchase Galleria</w:t>
      </w:r>
    </w:p>
    <w:p w14:paraId="296E1423" w14:textId="599C476D" w:rsidR="00483299" w:rsidRDefault="0068180F" w:rsidP="005130D6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21" w:history="1">
        <w:r w:rsidR="00483299" w:rsidRPr="00674424">
          <w:rPr>
            <w:rStyle w:val="Hyperlink"/>
            <w:rFonts w:ascii="Arial" w:hAnsi="Arial" w:cs="Arial"/>
            <w:b/>
            <w:szCs w:val="22"/>
          </w:rPr>
          <w:t>https://www.riverchasegalleria.com/en.html</w:t>
        </w:r>
      </w:hyperlink>
    </w:p>
    <w:p w14:paraId="6B207B6B" w14:textId="108DC292" w:rsidR="005130D6" w:rsidRDefault="007C5411" w:rsidP="005130D6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2000 Riverchase Galleria</w:t>
      </w:r>
    </w:p>
    <w:p w14:paraId="6ACAF5AC" w14:textId="2EBC0569" w:rsidR="007C5411" w:rsidRDefault="007C5411" w:rsidP="005130D6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35244</w:t>
      </w:r>
    </w:p>
    <w:p w14:paraId="582BAACF" w14:textId="7354EB32" w:rsidR="005130D6" w:rsidRDefault="005130D6" w:rsidP="005130D6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7C5411">
        <w:rPr>
          <w:rFonts w:ascii="Arial" w:hAnsi="Arial" w:cs="Arial"/>
          <w:szCs w:val="22"/>
        </w:rPr>
        <w:t>985-3020</w:t>
      </w:r>
    </w:p>
    <w:p w14:paraId="0E6A25AE" w14:textId="77777777" w:rsidR="005130D6" w:rsidRDefault="005130D6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</w:p>
    <w:p w14:paraId="67490BDC" w14:textId="18DF6D11" w:rsidR="005130D6" w:rsidRPr="002416F8" w:rsidRDefault="005130D6" w:rsidP="005130D6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The Outlet Shops of Grand River</w:t>
      </w:r>
    </w:p>
    <w:p w14:paraId="02945DD8" w14:textId="6C301530" w:rsidR="00E40E0A" w:rsidRDefault="0068180F" w:rsidP="005130D6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22" w:history="1">
        <w:r w:rsidR="00E40E0A" w:rsidRPr="00674424">
          <w:rPr>
            <w:rStyle w:val="Hyperlink"/>
            <w:rFonts w:ascii="Arial" w:hAnsi="Arial" w:cs="Arial"/>
            <w:b/>
            <w:szCs w:val="22"/>
          </w:rPr>
          <w:t>http://shopsofgrandriver.com/</w:t>
        </w:r>
      </w:hyperlink>
    </w:p>
    <w:p w14:paraId="077ABEE5" w14:textId="5EDDEB2F" w:rsidR="005130D6" w:rsidRDefault="009C5BB3" w:rsidP="005130D6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6200 Grand River Pkwy.</w:t>
      </w:r>
    </w:p>
    <w:p w14:paraId="4EA909CE" w14:textId="178004CD" w:rsidR="009C5BB3" w:rsidRDefault="009C5BB3" w:rsidP="005130D6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Leeds, AL 35094</w:t>
      </w:r>
    </w:p>
    <w:p w14:paraId="5458FD52" w14:textId="4C15FF8A" w:rsidR="00E63038" w:rsidRPr="005130D6" w:rsidRDefault="005130D6" w:rsidP="005130D6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9C5BB3">
        <w:rPr>
          <w:rFonts w:ascii="Arial" w:hAnsi="Arial" w:cs="Arial"/>
          <w:szCs w:val="22"/>
        </w:rPr>
        <w:t>699-3700</w:t>
      </w:r>
    </w:p>
    <w:p w14:paraId="5E768A47" w14:textId="5331226F" w:rsidR="00E63038" w:rsidRDefault="00E63038" w:rsidP="002C1E21">
      <w:pPr>
        <w:rPr>
          <w:rFonts w:ascii="Arial" w:hAnsi="Arial" w:cs="Arial"/>
          <w:b/>
          <w:caps/>
          <w:sz w:val="36"/>
          <w:szCs w:val="36"/>
        </w:rPr>
      </w:pPr>
    </w:p>
    <w:p w14:paraId="1F02E081" w14:textId="77777777" w:rsidR="00E40E0A" w:rsidRDefault="00E40E0A" w:rsidP="002C1E21">
      <w:pPr>
        <w:rPr>
          <w:rFonts w:ascii="Arial" w:hAnsi="Arial" w:cs="Arial"/>
          <w:b/>
          <w:caps/>
          <w:sz w:val="36"/>
          <w:szCs w:val="36"/>
        </w:rPr>
      </w:pPr>
    </w:p>
    <w:p w14:paraId="38621579" w14:textId="16A04B39" w:rsidR="00BA33ED" w:rsidRPr="00BA33ED" w:rsidRDefault="00BA33ED" w:rsidP="00BA33ED">
      <w:pPr>
        <w:rPr>
          <w:rFonts w:ascii="Arial" w:hAnsi="Arial" w:cs="Arial"/>
          <w:b/>
          <w:caps/>
          <w:sz w:val="22"/>
          <w:szCs w:val="36"/>
        </w:rPr>
      </w:pPr>
      <w:r w:rsidRPr="00BA33ED">
        <w:rPr>
          <w:rFonts w:ascii="Arial" w:hAnsi="Arial" w:cs="Arial"/>
          <w:b/>
          <w:caps/>
          <w:sz w:val="28"/>
          <w:szCs w:val="36"/>
        </w:rPr>
        <w:t>GRocery STore</w:t>
      </w:r>
    </w:p>
    <w:p w14:paraId="25DE88DE" w14:textId="77777777" w:rsidR="00BA33ED" w:rsidRPr="00B858BD" w:rsidRDefault="00BA33ED" w:rsidP="00BA33ED">
      <w:pPr>
        <w:rPr>
          <w:rFonts w:ascii="Arial" w:hAnsi="Arial" w:cs="Arial"/>
          <w:szCs w:val="22"/>
        </w:rPr>
      </w:pPr>
      <w:r w:rsidRPr="002C1E21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E55A6" wp14:editId="58889D17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038850" cy="635"/>
                <wp:effectExtent l="19050" t="20955" r="19050" b="2603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553B" id="AutoShape 4" o:spid="_x0000_s1026" type="#_x0000_t32" style="position:absolute;margin-left:0;margin-top:.15pt;width:475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" strokeweight="3pt">
                <v:shadow color="#7f7f7f [1601]" opacity=".5" offset="1pt"/>
              </v:shape>
            </w:pict>
          </mc:Fallback>
        </mc:AlternateContent>
      </w:r>
    </w:p>
    <w:p w14:paraId="05D154BE" w14:textId="03E26B15" w:rsidR="00BA33ED" w:rsidRPr="002416F8" w:rsidRDefault="00BA33ED" w:rsidP="00BA33ED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Publix</w:t>
      </w:r>
    </w:p>
    <w:p w14:paraId="74C506EE" w14:textId="0BE144D4" w:rsidR="00DC0318" w:rsidRDefault="0068180F" w:rsidP="00BA33ED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23" w:history="1">
        <w:r w:rsidR="00DC0318" w:rsidRPr="00674424">
          <w:rPr>
            <w:rStyle w:val="Hyperlink"/>
            <w:rFonts w:ascii="Arial" w:hAnsi="Arial" w:cs="Arial"/>
            <w:b/>
            <w:szCs w:val="22"/>
          </w:rPr>
          <w:t>http://www.publix.com/</w:t>
        </w:r>
      </w:hyperlink>
    </w:p>
    <w:p w14:paraId="521FB365" w14:textId="76494ABC" w:rsidR="00BA33ED" w:rsidRDefault="00BA33ED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410 Doug Baker Blvd.</w:t>
      </w:r>
    </w:p>
    <w:p w14:paraId="2084A7D8" w14:textId="3F283BAF" w:rsidR="00E409AE" w:rsidRDefault="00E409AE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35242</w:t>
      </w:r>
    </w:p>
    <w:p w14:paraId="253210B8" w14:textId="13A5AE0A" w:rsidR="00BA33ED" w:rsidRDefault="00BA33ED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114510">
        <w:rPr>
          <w:rFonts w:ascii="Arial" w:hAnsi="Arial" w:cs="Arial"/>
          <w:szCs w:val="22"/>
        </w:rPr>
        <w:t>981-7415</w:t>
      </w:r>
    </w:p>
    <w:p w14:paraId="6535722E" w14:textId="660A140A" w:rsidR="00BA33ED" w:rsidRDefault="00BA33ED" w:rsidP="00BA33ED">
      <w:pPr>
        <w:rPr>
          <w:rFonts w:ascii="Arial" w:hAnsi="Arial" w:cs="Arial"/>
          <w:b/>
          <w:caps/>
          <w:sz w:val="36"/>
          <w:szCs w:val="36"/>
        </w:rPr>
      </w:pPr>
    </w:p>
    <w:p w14:paraId="0FA8698C" w14:textId="0B2E021F" w:rsidR="00BA33ED" w:rsidRPr="002416F8" w:rsidRDefault="00BA33ED" w:rsidP="00BA33ED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Fresh Market</w:t>
      </w:r>
    </w:p>
    <w:p w14:paraId="2B56A2B6" w14:textId="2BBA55F4" w:rsidR="0061018F" w:rsidRDefault="0068180F" w:rsidP="00BA33ED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24" w:history="1">
        <w:r w:rsidR="0061018F" w:rsidRPr="00674424">
          <w:rPr>
            <w:rStyle w:val="Hyperlink"/>
            <w:rFonts w:ascii="Arial" w:hAnsi="Arial" w:cs="Arial"/>
            <w:b/>
            <w:szCs w:val="22"/>
          </w:rPr>
          <w:t>https://www.thefreshmarket.com/</w:t>
        </w:r>
      </w:hyperlink>
    </w:p>
    <w:p w14:paraId="70DBDC3C" w14:textId="79862C19" w:rsidR="00BA33ED" w:rsidRDefault="00E409AE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4700 US-280</w:t>
      </w:r>
    </w:p>
    <w:p w14:paraId="23F72F80" w14:textId="08F1EDAD" w:rsidR="00E409AE" w:rsidRDefault="00E409AE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Birmingham, AL </w:t>
      </w:r>
      <w:r w:rsidR="006409BD">
        <w:rPr>
          <w:rFonts w:ascii="Arial" w:hAnsi="Arial" w:cs="Arial"/>
          <w:szCs w:val="22"/>
        </w:rPr>
        <w:t>35242</w:t>
      </w:r>
    </w:p>
    <w:p w14:paraId="3D9CD638" w14:textId="0A2D298A" w:rsidR="00BA33ED" w:rsidRDefault="00BA33ED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</w:t>
      </w:r>
      <w:r w:rsidR="00B2530A">
        <w:rPr>
          <w:rFonts w:ascii="Arial" w:hAnsi="Arial" w:cs="Arial"/>
          <w:szCs w:val="22"/>
        </w:rPr>
        <w:t>205) 991-0294</w:t>
      </w:r>
    </w:p>
    <w:p w14:paraId="2BAFBB12" w14:textId="44D2F5E4" w:rsidR="00BA33ED" w:rsidRDefault="00BA33ED" w:rsidP="00BA33ED">
      <w:pPr>
        <w:rPr>
          <w:rFonts w:ascii="Arial" w:hAnsi="Arial" w:cs="Arial"/>
          <w:b/>
          <w:caps/>
          <w:sz w:val="36"/>
          <w:szCs w:val="36"/>
        </w:rPr>
      </w:pPr>
    </w:p>
    <w:p w14:paraId="06A181F7" w14:textId="22630DD2" w:rsidR="00BA33ED" w:rsidRPr="002416F8" w:rsidRDefault="00BA33ED" w:rsidP="00BA33ED">
      <w:pPr>
        <w:tabs>
          <w:tab w:val="left" w:pos="4054"/>
        </w:tabs>
        <w:spacing w:after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Whole Foods</w:t>
      </w:r>
    </w:p>
    <w:p w14:paraId="1EDB86DD" w14:textId="0A5B65A9" w:rsidR="0061018F" w:rsidRDefault="0068180F" w:rsidP="00BA33ED">
      <w:pPr>
        <w:tabs>
          <w:tab w:val="left" w:pos="4054"/>
        </w:tabs>
        <w:jc w:val="both"/>
        <w:rPr>
          <w:rFonts w:ascii="Arial" w:hAnsi="Arial" w:cs="Arial"/>
          <w:b/>
          <w:szCs w:val="22"/>
          <w:u w:val="single"/>
        </w:rPr>
      </w:pPr>
      <w:hyperlink r:id="rId25" w:history="1">
        <w:r w:rsidR="0061018F" w:rsidRPr="00674424">
          <w:rPr>
            <w:rStyle w:val="Hyperlink"/>
            <w:rFonts w:ascii="Arial" w:hAnsi="Arial" w:cs="Arial"/>
            <w:b/>
            <w:szCs w:val="22"/>
          </w:rPr>
          <w:t>http://www.wholefoodsmarket.com/</w:t>
        </w:r>
      </w:hyperlink>
    </w:p>
    <w:p w14:paraId="098C6645" w14:textId="38F4B549" w:rsidR="00BA33ED" w:rsidRDefault="00B2530A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3100 Cahaba Village Plaza</w:t>
      </w:r>
    </w:p>
    <w:p w14:paraId="25AF6815" w14:textId="6491A261" w:rsidR="00B2530A" w:rsidRDefault="00B2530A" w:rsidP="00BA33ED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Birmingham, AL 35243</w:t>
      </w:r>
    </w:p>
    <w:p w14:paraId="6C2FF39B" w14:textId="4248F9F8" w:rsidR="00BA33ED" w:rsidRPr="00AA1C8B" w:rsidRDefault="00BA33ED" w:rsidP="00AA1C8B">
      <w:pPr>
        <w:tabs>
          <w:tab w:val="left" w:pos="4054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(205) </w:t>
      </w:r>
      <w:r w:rsidR="00395317">
        <w:rPr>
          <w:rFonts w:ascii="Arial" w:hAnsi="Arial" w:cs="Arial"/>
          <w:szCs w:val="22"/>
        </w:rPr>
        <w:t>912-8400</w:t>
      </w:r>
    </w:p>
    <w:p w14:paraId="02941011" w14:textId="7F28BA1E" w:rsidR="002C1E21" w:rsidRPr="002C1E21" w:rsidRDefault="002C1E21" w:rsidP="002C1E21">
      <w:pPr>
        <w:rPr>
          <w:rFonts w:ascii="Arial" w:hAnsi="Arial" w:cs="Arial"/>
          <w:sz w:val="16"/>
          <w:szCs w:val="16"/>
        </w:rPr>
      </w:pPr>
    </w:p>
    <w:sectPr w:rsidR="002C1E21" w:rsidRPr="002C1E21" w:rsidSect="00812DD8">
      <w:headerReference w:type="first" r:id="rId26"/>
      <w:pgSz w:w="12240" w:h="15840"/>
      <w:pgMar w:top="1440" w:right="1440" w:bottom="99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68968" w14:textId="77777777" w:rsidR="007154A7" w:rsidRDefault="007154A7" w:rsidP="00E81CDF">
      <w:r>
        <w:separator/>
      </w:r>
    </w:p>
  </w:endnote>
  <w:endnote w:type="continuationSeparator" w:id="0">
    <w:p w14:paraId="6F5A20C4" w14:textId="77777777" w:rsidR="007154A7" w:rsidRDefault="007154A7" w:rsidP="00E8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mo Pro">
    <w:altName w:val="Arial Narrow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D7542" w14:textId="77777777" w:rsidR="007154A7" w:rsidRDefault="007154A7" w:rsidP="00E81CDF">
      <w:r>
        <w:separator/>
      </w:r>
    </w:p>
  </w:footnote>
  <w:footnote w:type="continuationSeparator" w:id="0">
    <w:p w14:paraId="6BC877E1" w14:textId="77777777" w:rsidR="007154A7" w:rsidRDefault="007154A7" w:rsidP="00E8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B561" w14:textId="77777777" w:rsidR="0062153B" w:rsidRDefault="00812DD8" w:rsidP="00125945">
    <w:pPr>
      <w:pStyle w:val="Header"/>
      <w:tabs>
        <w:tab w:val="clear" w:pos="4680"/>
        <w:tab w:val="left" w:pos="450"/>
        <w:tab w:val="left" w:pos="6930"/>
      </w:tabs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E1C531C" wp14:editId="3FAD09E0">
          <wp:simplePos x="0" y="0"/>
          <wp:positionH relativeFrom="margin">
            <wp:posOffset>-136193</wp:posOffset>
          </wp:positionH>
          <wp:positionV relativeFrom="paragraph">
            <wp:posOffset>-275590</wp:posOffset>
          </wp:positionV>
          <wp:extent cx="605875" cy="77851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US WOMENS OP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08" cy="793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62153B">
      <w:tab/>
    </w:r>
    <w:r w:rsidR="0062153B">
      <w:rPr>
        <w:noProof/>
      </w:rPr>
      <w:drawing>
        <wp:inline distT="0" distB="0" distL="0" distR="0" wp14:anchorId="6C60B2C2" wp14:editId="54B6BB41">
          <wp:extent cx="1226820" cy="3445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G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21" cy="34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AFBD7" w14:textId="77777777" w:rsidR="0062153B" w:rsidRDefault="0062153B" w:rsidP="00F01C0F">
    <w:pPr>
      <w:pStyle w:val="Header"/>
      <w:tabs>
        <w:tab w:val="clear" w:pos="4680"/>
        <w:tab w:val="left" w:pos="6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0C23"/>
    <w:multiLevelType w:val="hybridMultilevel"/>
    <w:tmpl w:val="B09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DF"/>
    <w:rsid w:val="00014A57"/>
    <w:rsid w:val="000151F9"/>
    <w:rsid w:val="00093527"/>
    <w:rsid w:val="000B52BA"/>
    <w:rsid w:val="000C0D88"/>
    <w:rsid w:val="000F7266"/>
    <w:rsid w:val="00114510"/>
    <w:rsid w:val="00116DCD"/>
    <w:rsid w:val="00125945"/>
    <w:rsid w:val="00131DA7"/>
    <w:rsid w:val="00146E70"/>
    <w:rsid w:val="001550C6"/>
    <w:rsid w:val="00166916"/>
    <w:rsid w:val="00181420"/>
    <w:rsid w:val="00185B9F"/>
    <w:rsid w:val="001B5136"/>
    <w:rsid w:val="001D6E92"/>
    <w:rsid w:val="001E7A39"/>
    <w:rsid w:val="00235CEC"/>
    <w:rsid w:val="00236D4E"/>
    <w:rsid w:val="002416F8"/>
    <w:rsid w:val="00243346"/>
    <w:rsid w:val="00247F2B"/>
    <w:rsid w:val="00254663"/>
    <w:rsid w:val="00263677"/>
    <w:rsid w:val="00263EB3"/>
    <w:rsid w:val="002721B2"/>
    <w:rsid w:val="00282C16"/>
    <w:rsid w:val="002876F1"/>
    <w:rsid w:val="002B6FFF"/>
    <w:rsid w:val="002C080B"/>
    <w:rsid w:val="002C1E21"/>
    <w:rsid w:val="002F220F"/>
    <w:rsid w:val="00302586"/>
    <w:rsid w:val="00304959"/>
    <w:rsid w:val="00334370"/>
    <w:rsid w:val="00350C2C"/>
    <w:rsid w:val="00384202"/>
    <w:rsid w:val="00395317"/>
    <w:rsid w:val="003A430A"/>
    <w:rsid w:val="003A71BC"/>
    <w:rsid w:val="003C4E1B"/>
    <w:rsid w:val="003E06DB"/>
    <w:rsid w:val="00425F28"/>
    <w:rsid w:val="00445C51"/>
    <w:rsid w:val="00452B46"/>
    <w:rsid w:val="0048106E"/>
    <w:rsid w:val="00481401"/>
    <w:rsid w:val="00483299"/>
    <w:rsid w:val="00487794"/>
    <w:rsid w:val="00490130"/>
    <w:rsid w:val="0049128D"/>
    <w:rsid w:val="00493EBF"/>
    <w:rsid w:val="004A7BF4"/>
    <w:rsid w:val="004C6DF9"/>
    <w:rsid w:val="004D2D5E"/>
    <w:rsid w:val="004E5730"/>
    <w:rsid w:val="004F458B"/>
    <w:rsid w:val="005130D6"/>
    <w:rsid w:val="0055012D"/>
    <w:rsid w:val="00581997"/>
    <w:rsid w:val="0059207E"/>
    <w:rsid w:val="00593D49"/>
    <w:rsid w:val="005A0F6A"/>
    <w:rsid w:val="005B7833"/>
    <w:rsid w:val="005D1D64"/>
    <w:rsid w:val="005D5AA8"/>
    <w:rsid w:val="005E051A"/>
    <w:rsid w:val="0061018F"/>
    <w:rsid w:val="006143E8"/>
    <w:rsid w:val="0062153B"/>
    <w:rsid w:val="006250FD"/>
    <w:rsid w:val="00625196"/>
    <w:rsid w:val="006409BD"/>
    <w:rsid w:val="00663484"/>
    <w:rsid w:val="0067269D"/>
    <w:rsid w:val="0068180F"/>
    <w:rsid w:val="00687E5F"/>
    <w:rsid w:val="006910D6"/>
    <w:rsid w:val="00691D4D"/>
    <w:rsid w:val="006A0177"/>
    <w:rsid w:val="006B1452"/>
    <w:rsid w:val="006E08D8"/>
    <w:rsid w:val="00703695"/>
    <w:rsid w:val="007154A7"/>
    <w:rsid w:val="007716AD"/>
    <w:rsid w:val="00796417"/>
    <w:rsid w:val="007C3662"/>
    <w:rsid w:val="007C5411"/>
    <w:rsid w:val="007C63B5"/>
    <w:rsid w:val="007D5EE9"/>
    <w:rsid w:val="00812DD8"/>
    <w:rsid w:val="008135B6"/>
    <w:rsid w:val="00836FF3"/>
    <w:rsid w:val="008373F4"/>
    <w:rsid w:val="008441EB"/>
    <w:rsid w:val="00865657"/>
    <w:rsid w:val="00885BA1"/>
    <w:rsid w:val="008E51E5"/>
    <w:rsid w:val="0090444F"/>
    <w:rsid w:val="009055A8"/>
    <w:rsid w:val="00912C63"/>
    <w:rsid w:val="00922AD3"/>
    <w:rsid w:val="00930AF8"/>
    <w:rsid w:val="009377E1"/>
    <w:rsid w:val="00973C31"/>
    <w:rsid w:val="009755F4"/>
    <w:rsid w:val="009B6763"/>
    <w:rsid w:val="009C0368"/>
    <w:rsid w:val="009C1EE4"/>
    <w:rsid w:val="009C49E8"/>
    <w:rsid w:val="009C5BB3"/>
    <w:rsid w:val="009D2D0A"/>
    <w:rsid w:val="009F3903"/>
    <w:rsid w:val="00A02E58"/>
    <w:rsid w:val="00A3264E"/>
    <w:rsid w:val="00A6599D"/>
    <w:rsid w:val="00A74EF3"/>
    <w:rsid w:val="00A96AB4"/>
    <w:rsid w:val="00A97C00"/>
    <w:rsid w:val="00AA18A1"/>
    <w:rsid w:val="00AA1C8B"/>
    <w:rsid w:val="00AA5F3E"/>
    <w:rsid w:val="00AC50C6"/>
    <w:rsid w:val="00AC53D9"/>
    <w:rsid w:val="00B1015B"/>
    <w:rsid w:val="00B2530A"/>
    <w:rsid w:val="00B7185F"/>
    <w:rsid w:val="00B81451"/>
    <w:rsid w:val="00B854EC"/>
    <w:rsid w:val="00B858BD"/>
    <w:rsid w:val="00BA17CC"/>
    <w:rsid w:val="00BA33ED"/>
    <w:rsid w:val="00BC2266"/>
    <w:rsid w:val="00BC78FD"/>
    <w:rsid w:val="00BD0894"/>
    <w:rsid w:val="00BD38FA"/>
    <w:rsid w:val="00BE5087"/>
    <w:rsid w:val="00C020C7"/>
    <w:rsid w:val="00C02E45"/>
    <w:rsid w:val="00C1016F"/>
    <w:rsid w:val="00C569C5"/>
    <w:rsid w:val="00C76610"/>
    <w:rsid w:val="00C94130"/>
    <w:rsid w:val="00CA1AEC"/>
    <w:rsid w:val="00D12D33"/>
    <w:rsid w:val="00D54238"/>
    <w:rsid w:val="00D5472C"/>
    <w:rsid w:val="00D575A6"/>
    <w:rsid w:val="00D91262"/>
    <w:rsid w:val="00D9438D"/>
    <w:rsid w:val="00DC0318"/>
    <w:rsid w:val="00DE3AF9"/>
    <w:rsid w:val="00E10891"/>
    <w:rsid w:val="00E31E12"/>
    <w:rsid w:val="00E409AE"/>
    <w:rsid w:val="00E40E0A"/>
    <w:rsid w:val="00E4318C"/>
    <w:rsid w:val="00E525C8"/>
    <w:rsid w:val="00E62401"/>
    <w:rsid w:val="00E63038"/>
    <w:rsid w:val="00E63DE8"/>
    <w:rsid w:val="00E70A11"/>
    <w:rsid w:val="00E81CDF"/>
    <w:rsid w:val="00E83450"/>
    <w:rsid w:val="00EA7FD1"/>
    <w:rsid w:val="00EB7201"/>
    <w:rsid w:val="00ED530E"/>
    <w:rsid w:val="00F01C0F"/>
    <w:rsid w:val="00F079E9"/>
    <w:rsid w:val="00F21BDD"/>
    <w:rsid w:val="00F320EF"/>
    <w:rsid w:val="00F372BC"/>
    <w:rsid w:val="00F376AE"/>
    <w:rsid w:val="00F37A28"/>
    <w:rsid w:val="00F45060"/>
    <w:rsid w:val="00F6308E"/>
    <w:rsid w:val="00F8163C"/>
    <w:rsid w:val="00F841E4"/>
    <w:rsid w:val="00FA3EA7"/>
    <w:rsid w:val="00FA533C"/>
    <w:rsid w:val="00FA756D"/>
    <w:rsid w:val="00FC6C2B"/>
    <w:rsid w:val="00FC7ECE"/>
    <w:rsid w:val="00FE1CAD"/>
    <w:rsid w:val="00FE691A"/>
    <w:rsid w:val="00FE6E7E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F334B92"/>
  <w15:docId w15:val="{F3C2BF82-D2A0-4ADC-B7F8-14C2F209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C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81CD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81CDF"/>
    <w:pPr>
      <w:ind w:left="720"/>
      <w:contextualSpacing/>
    </w:pPr>
  </w:style>
  <w:style w:type="character" w:customStyle="1" w:styleId="resweb-id">
    <w:name w:val="resweb-id"/>
    <w:basedOn w:val="DefaultParagraphFont"/>
    <w:uiPriority w:val="99"/>
    <w:rsid w:val="00E81CD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E81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CDF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CDF"/>
    <w:rPr>
      <w:rFonts w:ascii="Cambria" w:eastAsia="Cambria" w:hAnsi="Cambria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1CDF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1CDF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93EB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1E21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B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landsbarandgrill.com/" TargetMode="External"/><Relationship Id="rId13" Type="http://schemas.openxmlformats.org/officeDocument/2006/relationships/hyperlink" Target="https://www.jackbrownsjoint.com/birmingham/" TargetMode="External"/><Relationship Id="rId18" Type="http://schemas.openxmlformats.org/officeDocument/2006/relationships/hyperlink" Target="https://edgarsbakery.com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riverchasegalleria.com/en.html" TargetMode="External"/><Relationship Id="rId7" Type="http://schemas.openxmlformats.org/officeDocument/2006/relationships/hyperlink" Target="http://www.hotandhotfishclub.com/" TargetMode="External"/><Relationship Id="rId12" Type="http://schemas.openxmlformats.org/officeDocument/2006/relationships/hyperlink" Target="http://www.meltbham.com/" TargetMode="External"/><Relationship Id="rId17" Type="http://schemas.openxmlformats.org/officeDocument/2006/relationships/hyperlink" Target="https://www.anotherbrokenegg.com/" TargetMode="External"/><Relationship Id="rId25" Type="http://schemas.openxmlformats.org/officeDocument/2006/relationships/hyperlink" Target="http://www.wholefoodsmarke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bancookhouse.com/" TargetMode="External"/><Relationship Id="rId20" Type="http://schemas.openxmlformats.org/officeDocument/2006/relationships/hyperlink" Target="https://thesummitbirmingha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wsbbq.com/" TargetMode="External"/><Relationship Id="rId24" Type="http://schemas.openxmlformats.org/officeDocument/2006/relationships/hyperlink" Target="https://www.thefreshmarke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ewks.com/" TargetMode="External"/><Relationship Id="rId23" Type="http://schemas.openxmlformats.org/officeDocument/2006/relationships/hyperlink" Target="http://www.publix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etsamore.com/" TargetMode="External"/><Relationship Id="rId19" Type="http://schemas.openxmlformats.org/officeDocument/2006/relationships/hyperlink" Target="https://ohenryscoffe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anmarcosbhm.com/" TargetMode="External"/><Relationship Id="rId14" Type="http://schemas.openxmlformats.org/officeDocument/2006/relationships/hyperlink" Target="http://five-bar.com/bar-locations/birmingham-alabama/" TargetMode="External"/><Relationship Id="rId22" Type="http://schemas.openxmlformats.org/officeDocument/2006/relationships/hyperlink" Target="http://shopsofgrandriver.com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Gulbin</dc:creator>
  <cp:lastModifiedBy>Michael Oczypok</cp:lastModifiedBy>
  <cp:revision>69</cp:revision>
  <cp:lastPrinted>2017-03-01T16:04:00Z</cp:lastPrinted>
  <dcterms:created xsi:type="dcterms:W3CDTF">2018-02-23T17:03:00Z</dcterms:created>
  <dcterms:modified xsi:type="dcterms:W3CDTF">2018-02-23T19:12:00Z</dcterms:modified>
</cp:coreProperties>
</file>