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D92E3" w14:textId="77777777" w:rsidR="00E70A11" w:rsidRDefault="00E70A11" w:rsidP="002C1E21"/>
    <w:p w14:paraId="538849A7" w14:textId="5DD87C69" w:rsidR="00BD0894" w:rsidRDefault="007C63B5" w:rsidP="00334370">
      <w:pPr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2018 U.S. Women’s Open Championship</w:t>
      </w:r>
    </w:p>
    <w:p w14:paraId="5529A115" w14:textId="6EECCCCB" w:rsidR="00334370" w:rsidRPr="00DE3AF9" w:rsidRDefault="00081691" w:rsidP="00334370">
      <w:pPr>
        <w:jc w:val="center"/>
        <w:rPr>
          <w:rFonts w:ascii="Arial" w:hAnsi="Arial" w:cs="Arial"/>
          <w:b/>
          <w:caps/>
          <w:sz w:val="32"/>
          <w:szCs w:val="36"/>
          <w:u w:val="double"/>
        </w:rPr>
      </w:pPr>
      <w:r>
        <w:rPr>
          <w:rFonts w:ascii="Arial" w:hAnsi="Arial" w:cs="Arial"/>
          <w:b/>
          <w:caps/>
          <w:sz w:val="32"/>
          <w:szCs w:val="36"/>
          <w:u w:val="double"/>
        </w:rPr>
        <w:t>CADDIE</w:t>
      </w:r>
      <w:bookmarkStart w:id="0" w:name="_GoBack"/>
      <w:bookmarkEnd w:id="0"/>
      <w:r w:rsidR="00334370" w:rsidRPr="00DE3AF9">
        <w:rPr>
          <w:rFonts w:ascii="Arial" w:hAnsi="Arial" w:cs="Arial"/>
          <w:b/>
          <w:caps/>
          <w:sz w:val="32"/>
          <w:szCs w:val="36"/>
          <w:u w:val="double"/>
        </w:rPr>
        <w:t xml:space="preserve"> Local INformation</w:t>
      </w:r>
    </w:p>
    <w:p w14:paraId="4A474930" w14:textId="7BA791D4" w:rsidR="00081691" w:rsidRDefault="00081691" w:rsidP="00081691">
      <w:pPr>
        <w:rPr>
          <w:rFonts w:ascii="Arial" w:hAnsi="Arial" w:cs="Arial"/>
          <w:b/>
          <w:caps/>
          <w:sz w:val="36"/>
          <w:szCs w:val="36"/>
        </w:rPr>
      </w:pPr>
    </w:p>
    <w:p w14:paraId="66925B70" w14:textId="77777777" w:rsidR="00081691" w:rsidRPr="002C1E21" w:rsidRDefault="00081691" w:rsidP="00081691">
      <w:pPr>
        <w:rPr>
          <w:rFonts w:ascii="Arial" w:hAnsi="Arial" w:cs="Arial"/>
          <w:sz w:val="16"/>
          <w:szCs w:val="16"/>
        </w:rPr>
      </w:pPr>
    </w:p>
    <w:p w14:paraId="2BCF906E" w14:textId="77777777" w:rsidR="00081691" w:rsidRPr="00E10891" w:rsidRDefault="00081691" w:rsidP="00081691">
      <w:pPr>
        <w:spacing w:after="120"/>
        <w:jc w:val="both"/>
        <w:rPr>
          <w:rFonts w:ascii="Arial" w:hAnsi="Arial" w:cs="Arial"/>
          <w:b/>
          <w:szCs w:val="22"/>
          <w:u w:val="single"/>
        </w:rPr>
      </w:pPr>
      <w:r w:rsidRPr="00E10891">
        <w:rPr>
          <w:rFonts w:ascii="Arial" w:hAnsi="Arial" w:cs="Arial"/>
          <w:b/>
          <w:szCs w:val="22"/>
          <w:u w:val="single"/>
        </w:rPr>
        <w:t xml:space="preserve">Caddie Registration </w:t>
      </w:r>
    </w:p>
    <w:p w14:paraId="54E48535" w14:textId="77777777" w:rsidR="00081691" w:rsidRDefault="00081691" w:rsidP="000816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Caddies must be pre-registered online via their player. </w:t>
      </w:r>
      <w:r w:rsidRPr="002C1E21">
        <w:rPr>
          <w:rFonts w:ascii="Arial" w:hAnsi="Arial" w:cs="Arial"/>
          <w:sz w:val="20"/>
          <w:szCs w:val="20"/>
        </w:rPr>
        <w:t>All caddies must register at Caddie Headquarters, located near the practice facility during the following hours</w:t>
      </w:r>
      <w:r>
        <w:rPr>
          <w:rFonts w:ascii="Arial" w:hAnsi="Arial" w:cs="Arial"/>
          <w:sz w:val="20"/>
          <w:szCs w:val="20"/>
        </w:rPr>
        <w:t>:</w:t>
      </w:r>
    </w:p>
    <w:p w14:paraId="5DD71366" w14:textId="77777777" w:rsidR="00081691" w:rsidRPr="002C1E21" w:rsidRDefault="00081691" w:rsidP="00081691">
      <w:pPr>
        <w:rPr>
          <w:rFonts w:ascii="Arial" w:hAnsi="Arial" w:cs="Arial"/>
          <w:sz w:val="20"/>
          <w:szCs w:val="20"/>
        </w:rPr>
      </w:pPr>
    </w:p>
    <w:p w14:paraId="1F102565" w14:textId="77777777" w:rsidR="00081691" w:rsidRPr="002C1E21" w:rsidRDefault="00081691" w:rsidP="00081691">
      <w:pPr>
        <w:jc w:val="both"/>
        <w:rPr>
          <w:rFonts w:ascii="Memo Pro" w:hAnsi="Memo Pro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2973"/>
      </w:tblGrid>
      <w:tr w:rsidR="00081691" w:rsidRPr="002C1E21" w14:paraId="175E4F7E" w14:textId="77777777" w:rsidTr="00AB03CF">
        <w:trPr>
          <w:jc w:val="center"/>
        </w:trPr>
        <w:tc>
          <w:tcPr>
            <w:tcW w:w="3105" w:type="dxa"/>
            <w:vAlign w:val="center"/>
          </w:tcPr>
          <w:p w14:paraId="49775867" w14:textId="77777777" w:rsidR="00081691" w:rsidRPr="002C1E21" w:rsidRDefault="00081691" w:rsidP="00AB03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E21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>
              <w:rPr>
                <w:rFonts w:ascii="Arial" w:hAnsi="Arial" w:cs="Arial"/>
                <w:sz w:val="20"/>
                <w:szCs w:val="20"/>
              </w:rPr>
              <w:t>May 26</w:t>
            </w:r>
          </w:p>
        </w:tc>
        <w:tc>
          <w:tcPr>
            <w:tcW w:w="2973" w:type="dxa"/>
            <w:vAlign w:val="center"/>
          </w:tcPr>
          <w:p w14:paraId="0287308D" w14:textId="77777777" w:rsidR="00081691" w:rsidRPr="002C1E21" w:rsidRDefault="00081691" w:rsidP="00AB03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1E21">
              <w:rPr>
                <w:rFonts w:ascii="Arial" w:hAnsi="Arial" w:cs="Arial"/>
                <w:sz w:val="20"/>
                <w:szCs w:val="20"/>
              </w:rPr>
              <w:t>12:00 p.m. –  6:00 p.m.</w:t>
            </w:r>
          </w:p>
        </w:tc>
      </w:tr>
      <w:tr w:rsidR="00081691" w:rsidRPr="002C1E21" w14:paraId="52990097" w14:textId="77777777" w:rsidTr="00AB03CF">
        <w:trPr>
          <w:jc w:val="center"/>
        </w:trPr>
        <w:tc>
          <w:tcPr>
            <w:tcW w:w="3105" w:type="dxa"/>
            <w:vAlign w:val="center"/>
          </w:tcPr>
          <w:p w14:paraId="181C4615" w14:textId="77777777" w:rsidR="00081691" w:rsidRPr="002C1E21" w:rsidRDefault="00081691" w:rsidP="00AB03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E21">
              <w:rPr>
                <w:rFonts w:ascii="Arial" w:hAnsi="Arial" w:cs="Arial"/>
                <w:sz w:val="20"/>
                <w:szCs w:val="20"/>
              </w:rPr>
              <w:t xml:space="preserve"> Sunday, </w:t>
            </w:r>
            <w:r>
              <w:rPr>
                <w:rFonts w:ascii="Arial" w:hAnsi="Arial" w:cs="Arial"/>
                <w:sz w:val="20"/>
                <w:szCs w:val="20"/>
              </w:rPr>
              <w:t>May 27</w:t>
            </w:r>
          </w:p>
        </w:tc>
        <w:tc>
          <w:tcPr>
            <w:tcW w:w="2973" w:type="dxa"/>
            <w:vAlign w:val="center"/>
          </w:tcPr>
          <w:p w14:paraId="0FB94BAE" w14:textId="77777777" w:rsidR="00081691" w:rsidRPr="002C1E21" w:rsidRDefault="00081691" w:rsidP="00AB03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1E21">
              <w:rPr>
                <w:rFonts w:ascii="Arial" w:hAnsi="Arial" w:cs="Arial"/>
                <w:sz w:val="20"/>
                <w:szCs w:val="20"/>
              </w:rPr>
              <w:t>7:00 a.m. –  6:00 p.m.</w:t>
            </w:r>
          </w:p>
        </w:tc>
      </w:tr>
      <w:tr w:rsidR="00081691" w:rsidRPr="002C1E21" w14:paraId="0F668A41" w14:textId="77777777" w:rsidTr="00AB03CF">
        <w:trPr>
          <w:jc w:val="center"/>
        </w:trPr>
        <w:tc>
          <w:tcPr>
            <w:tcW w:w="3105" w:type="dxa"/>
            <w:vAlign w:val="center"/>
          </w:tcPr>
          <w:p w14:paraId="52B88B67" w14:textId="77777777" w:rsidR="00081691" w:rsidRPr="002C1E21" w:rsidRDefault="00081691" w:rsidP="00AB03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E21">
              <w:rPr>
                <w:rFonts w:ascii="Arial" w:hAnsi="Arial" w:cs="Arial"/>
                <w:sz w:val="20"/>
                <w:szCs w:val="20"/>
              </w:rPr>
              <w:t xml:space="preserve"> Monday, </w:t>
            </w:r>
            <w:r>
              <w:rPr>
                <w:rFonts w:ascii="Arial" w:hAnsi="Arial" w:cs="Arial"/>
                <w:sz w:val="20"/>
                <w:szCs w:val="20"/>
              </w:rPr>
              <w:t>May 28</w:t>
            </w:r>
          </w:p>
        </w:tc>
        <w:tc>
          <w:tcPr>
            <w:tcW w:w="2973" w:type="dxa"/>
            <w:vAlign w:val="center"/>
          </w:tcPr>
          <w:p w14:paraId="0CC8D380" w14:textId="77777777" w:rsidR="00081691" w:rsidRPr="002C1E21" w:rsidRDefault="00081691" w:rsidP="00AB03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C1E21">
              <w:rPr>
                <w:rFonts w:ascii="Arial" w:hAnsi="Arial" w:cs="Arial"/>
                <w:sz w:val="20"/>
                <w:szCs w:val="20"/>
              </w:rPr>
              <w:t xml:space="preserve">7:00 a.m. – 6:00 p.m.  </w:t>
            </w:r>
          </w:p>
        </w:tc>
      </w:tr>
    </w:tbl>
    <w:p w14:paraId="6BD28E4B" w14:textId="77777777" w:rsidR="00081691" w:rsidRDefault="00081691" w:rsidP="00081691">
      <w:pPr>
        <w:spacing w:after="120"/>
        <w:rPr>
          <w:rFonts w:ascii="Arial" w:hAnsi="Arial" w:cs="Arial"/>
          <w:b/>
          <w:szCs w:val="22"/>
          <w:u w:val="single"/>
        </w:rPr>
      </w:pPr>
    </w:p>
    <w:p w14:paraId="07A9B34F" w14:textId="77777777" w:rsidR="00081691" w:rsidRPr="00E10891" w:rsidRDefault="00081691" w:rsidP="00081691">
      <w:pPr>
        <w:spacing w:after="120"/>
        <w:rPr>
          <w:rFonts w:ascii="Arial" w:hAnsi="Arial" w:cs="Arial"/>
          <w:b/>
          <w:szCs w:val="22"/>
          <w:u w:val="single"/>
        </w:rPr>
      </w:pPr>
      <w:r w:rsidRPr="00E10891">
        <w:rPr>
          <w:rFonts w:ascii="Arial" w:hAnsi="Arial" w:cs="Arial"/>
          <w:b/>
          <w:szCs w:val="22"/>
          <w:u w:val="single"/>
        </w:rPr>
        <w:t xml:space="preserve">Credentials </w:t>
      </w:r>
    </w:p>
    <w:p w14:paraId="14508C15" w14:textId="77777777" w:rsidR="00081691" w:rsidRPr="00B7185F" w:rsidRDefault="00081691" w:rsidP="00081691">
      <w:pPr>
        <w:rPr>
          <w:rFonts w:ascii="Arial" w:hAnsi="Arial" w:cs="Arial"/>
          <w:b/>
          <w:sz w:val="22"/>
          <w:szCs w:val="22"/>
          <w:u w:val="single"/>
        </w:rPr>
      </w:pPr>
      <w:r w:rsidRPr="002C1E21">
        <w:rPr>
          <w:rFonts w:ascii="Arial" w:hAnsi="Arial" w:cs="Arial"/>
          <w:sz w:val="20"/>
          <w:szCs w:val="20"/>
        </w:rPr>
        <w:t>Prior to the championship, all pre-registered caddies will receive an e-mail granting one day access to parking and the championship grounds. At Caddie Registration on-site, each caddie with a confirmed player in the 201</w:t>
      </w:r>
      <w:r>
        <w:rPr>
          <w:rFonts w:ascii="Arial" w:hAnsi="Arial" w:cs="Arial"/>
          <w:sz w:val="20"/>
          <w:szCs w:val="20"/>
        </w:rPr>
        <w:t>8</w:t>
      </w:r>
      <w:r w:rsidRPr="002C1E21">
        <w:rPr>
          <w:rFonts w:ascii="Arial" w:hAnsi="Arial" w:cs="Arial"/>
          <w:sz w:val="20"/>
          <w:szCs w:val="20"/>
        </w:rPr>
        <w:t xml:space="preserve"> U.S. Women’s Open Championship field will receive a caddie packet with credential and parking pass</w:t>
      </w:r>
      <w:r>
        <w:rPr>
          <w:rFonts w:ascii="Arial" w:hAnsi="Arial" w:cs="Arial"/>
          <w:sz w:val="20"/>
          <w:szCs w:val="20"/>
        </w:rPr>
        <w:t>.</w:t>
      </w:r>
    </w:p>
    <w:p w14:paraId="711AC5D0" w14:textId="77777777" w:rsidR="00081691" w:rsidRPr="002C1E21" w:rsidRDefault="00081691" w:rsidP="00081691">
      <w:r w:rsidRPr="002C1E21">
        <w:rPr>
          <w:rFonts w:ascii="Arial" w:hAnsi="Arial" w:cs="Arial"/>
          <w:sz w:val="20"/>
          <w:szCs w:val="20"/>
        </w:rPr>
        <w:br/>
        <w:t xml:space="preserve">If a caddie’s credential is lost or stolen, please notify the </w:t>
      </w:r>
      <w:r>
        <w:rPr>
          <w:rFonts w:ascii="Arial" w:hAnsi="Arial" w:cs="Arial"/>
          <w:sz w:val="20"/>
          <w:szCs w:val="20"/>
        </w:rPr>
        <w:t>Caddie Hospitality Chairman</w:t>
      </w:r>
      <w:r w:rsidRPr="002C1E21">
        <w:rPr>
          <w:rFonts w:ascii="Arial" w:hAnsi="Arial" w:cs="Arial"/>
          <w:sz w:val="20"/>
          <w:szCs w:val="20"/>
        </w:rPr>
        <w:t xml:space="preserve"> as soon as possible as a new credential will be issued and the bar-code on the original caddie’s credential will be deactivated. Caddies will not be able to enter the championship without the proper credentials. </w:t>
      </w:r>
      <w:r>
        <w:rPr>
          <w:rFonts w:ascii="Arial" w:hAnsi="Arial" w:cs="Arial"/>
          <w:sz w:val="20"/>
          <w:szCs w:val="20"/>
        </w:rPr>
        <w:t xml:space="preserve">Each caddie will receive </w:t>
      </w:r>
      <w:r w:rsidRPr="009C0368">
        <w:rPr>
          <w:rFonts w:ascii="Arial" w:hAnsi="Arial" w:cs="Arial"/>
          <w:b/>
          <w:sz w:val="20"/>
          <w:szCs w:val="20"/>
        </w:rPr>
        <w:t>One (1) Week Long Gallery Ticket Package</w:t>
      </w:r>
      <w:r>
        <w:rPr>
          <w:rFonts w:ascii="Arial" w:hAnsi="Arial" w:cs="Arial"/>
          <w:sz w:val="20"/>
          <w:szCs w:val="20"/>
        </w:rPr>
        <w:t xml:space="preserve"> at caddie registration. </w:t>
      </w:r>
    </w:p>
    <w:p w14:paraId="2B23A1A4" w14:textId="77777777" w:rsidR="00081691" w:rsidRPr="002C1E21" w:rsidRDefault="00081691" w:rsidP="0008169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0FCEBC5" w14:textId="77777777" w:rsidR="00081691" w:rsidRPr="001D6E92" w:rsidRDefault="00081691" w:rsidP="00081691">
      <w:pPr>
        <w:spacing w:after="120"/>
        <w:rPr>
          <w:rFonts w:ascii="Arial" w:hAnsi="Arial" w:cs="Arial"/>
          <w:b/>
          <w:szCs w:val="22"/>
          <w:u w:val="single"/>
        </w:rPr>
      </w:pPr>
      <w:r w:rsidRPr="001D6E92">
        <w:rPr>
          <w:rFonts w:ascii="Arial" w:hAnsi="Arial" w:cs="Arial"/>
          <w:b/>
          <w:szCs w:val="22"/>
          <w:u w:val="single"/>
        </w:rPr>
        <w:t>Accommodations</w:t>
      </w:r>
    </w:p>
    <w:p w14:paraId="51ED9A37" w14:textId="77777777" w:rsidR="00081691" w:rsidRPr="002C1E21" w:rsidRDefault="00081691" w:rsidP="00081691">
      <w:pPr>
        <w:rPr>
          <w:rFonts w:ascii="Arial" w:hAnsi="Arial" w:cs="Arial"/>
          <w:sz w:val="20"/>
          <w:szCs w:val="20"/>
        </w:rPr>
      </w:pPr>
      <w:r w:rsidRPr="002C1E21">
        <w:rPr>
          <w:rFonts w:ascii="Arial" w:hAnsi="Arial" w:cs="Arial"/>
          <w:sz w:val="20"/>
          <w:szCs w:val="20"/>
        </w:rPr>
        <w:t xml:space="preserve">All caddies will be responsible for securing their own accommodations. Please keep in mind that accommodations are limited; therefore, we strongly encourage all caddies to make reservations promptly. </w:t>
      </w:r>
    </w:p>
    <w:p w14:paraId="23420BEB" w14:textId="77777777" w:rsidR="00081691" w:rsidRPr="00D9438D" w:rsidRDefault="00081691" w:rsidP="00081691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2C1E21">
        <w:rPr>
          <w:rFonts w:ascii="Arial" w:hAnsi="Arial" w:cs="Arial"/>
          <w:b/>
          <w:sz w:val="22"/>
          <w:szCs w:val="22"/>
          <w:u w:val="single"/>
        </w:rPr>
        <w:br/>
      </w:r>
      <w:r w:rsidRPr="001D6E92">
        <w:rPr>
          <w:rFonts w:ascii="Arial" w:hAnsi="Arial" w:cs="Arial"/>
          <w:b/>
          <w:szCs w:val="22"/>
          <w:u w:val="single"/>
        </w:rPr>
        <w:t>Caddie Check Cashing</w:t>
      </w:r>
    </w:p>
    <w:p w14:paraId="37D00B57" w14:textId="77777777" w:rsidR="00081691" w:rsidRPr="00D9438D" w:rsidRDefault="00081691" w:rsidP="00081691">
      <w:pPr>
        <w:rPr>
          <w:rFonts w:ascii="Arial" w:hAnsi="Arial" w:cs="Arial"/>
          <w:sz w:val="20"/>
          <w:szCs w:val="20"/>
        </w:rPr>
      </w:pPr>
      <w:r w:rsidRPr="00D9438D">
        <w:rPr>
          <w:rFonts w:ascii="Arial" w:hAnsi="Arial" w:cs="Arial"/>
          <w:sz w:val="20"/>
          <w:szCs w:val="20"/>
        </w:rPr>
        <w:t xml:space="preserve">Check cashing will be available to caddies in the finance office from Monday, May 28 through Sunday, June 3. Check cashing will be available based on the following policies: </w:t>
      </w:r>
    </w:p>
    <w:p w14:paraId="434FE1B2" w14:textId="77777777" w:rsidR="00081691" w:rsidRPr="00D9438D" w:rsidRDefault="00081691" w:rsidP="00081691">
      <w:pPr>
        <w:rPr>
          <w:rFonts w:ascii="Arial" w:hAnsi="Arial" w:cs="Arial"/>
          <w:sz w:val="8"/>
          <w:szCs w:val="8"/>
        </w:rPr>
      </w:pPr>
    </w:p>
    <w:p w14:paraId="6A924260" w14:textId="77777777" w:rsidR="00081691" w:rsidRPr="00D9438D" w:rsidRDefault="00081691" w:rsidP="00081691">
      <w:pPr>
        <w:numPr>
          <w:ilvl w:val="0"/>
          <w:numId w:val="1"/>
        </w:numPr>
        <w:contextualSpacing/>
        <w:rPr>
          <w:rFonts w:ascii="Arial" w:hAnsi="Arial" w:cs="Arial"/>
          <w:sz w:val="20"/>
          <w:szCs w:val="20"/>
        </w:rPr>
      </w:pPr>
      <w:r w:rsidRPr="00D9438D">
        <w:rPr>
          <w:rFonts w:ascii="Arial" w:hAnsi="Arial" w:cs="Arial"/>
          <w:sz w:val="20"/>
          <w:szCs w:val="20"/>
        </w:rPr>
        <w:t>Any caddie for a player in the 2018 U.S. Women’s Open Championship field may cash a personalized check from a player in the 2018 U.S. Women’s Open Championship.</w:t>
      </w:r>
    </w:p>
    <w:p w14:paraId="08095F7B" w14:textId="77777777" w:rsidR="00081691" w:rsidRPr="00D9438D" w:rsidRDefault="00081691" w:rsidP="00081691">
      <w:pPr>
        <w:numPr>
          <w:ilvl w:val="0"/>
          <w:numId w:val="1"/>
        </w:numPr>
        <w:contextualSpacing/>
        <w:rPr>
          <w:rFonts w:ascii="Arial" w:hAnsi="Arial" w:cs="Arial"/>
          <w:sz w:val="20"/>
          <w:szCs w:val="20"/>
        </w:rPr>
      </w:pPr>
      <w:r w:rsidRPr="00D9438D">
        <w:rPr>
          <w:rFonts w:ascii="Arial" w:hAnsi="Arial" w:cs="Arial"/>
          <w:sz w:val="20"/>
          <w:szCs w:val="20"/>
        </w:rPr>
        <w:t xml:space="preserve">Checks must be embossed with the player’s name and signed by the player. </w:t>
      </w:r>
    </w:p>
    <w:p w14:paraId="6AA095CC" w14:textId="77777777" w:rsidR="00081691" w:rsidRPr="00D9438D" w:rsidRDefault="00081691" w:rsidP="00081691">
      <w:pPr>
        <w:numPr>
          <w:ilvl w:val="0"/>
          <w:numId w:val="1"/>
        </w:numPr>
        <w:contextualSpacing/>
        <w:rPr>
          <w:rFonts w:ascii="Arial" w:hAnsi="Arial" w:cs="Arial"/>
          <w:sz w:val="20"/>
          <w:szCs w:val="20"/>
        </w:rPr>
      </w:pPr>
      <w:r w:rsidRPr="00D9438D">
        <w:rPr>
          <w:rFonts w:ascii="Arial" w:hAnsi="Arial" w:cs="Arial"/>
          <w:sz w:val="20"/>
          <w:szCs w:val="20"/>
        </w:rPr>
        <w:t xml:space="preserve">The caddie must show his or her credential identifying himself or herself as a 2018 U.S. Women’s Open Championship Caddie. </w:t>
      </w:r>
    </w:p>
    <w:p w14:paraId="2D9FA214" w14:textId="77777777" w:rsidR="00081691" w:rsidRPr="002C1E21" w:rsidRDefault="00081691" w:rsidP="00081691">
      <w:pPr>
        <w:rPr>
          <w:rFonts w:ascii="Arial" w:hAnsi="Arial" w:cs="Arial"/>
          <w:b/>
          <w:sz w:val="22"/>
          <w:szCs w:val="22"/>
          <w:u w:val="single"/>
        </w:rPr>
      </w:pPr>
    </w:p>
    <w:p w14:paraId="6019B37A" w14:textId="77777777" w:rsidR="00081691" w:rsidRPr="001D6E92" w:rsidRDefault="00081691" w:rsidP="00081691">
      <w:pPr>
        <w:spacing w:after="120"/>
        <w:rPr>
          <w:rFonts w:ascii="Arial" w:hAnsi="Arial" w:cs="Arial"/>
          <w:b/>
          <w:szCs w:val="22"/>
          <w:u w:val="single"/>
        </w:rPr>
      </w:pPr>
      <w:r w:rsidRPr="001D6E92">
        <w:rPr>
          <w:rFonts w:ascii="Arial" w:hAnsi="Arial" w:cs="Arial"/>
          <w:b/>
          <w:szCs w:val="22"/>
          <w:u w:val="single"/>
        </w:rPr>
        <w:t>Caddie Regulations</w:t>
      </w:r>
    </w:p>
    <w:p w14:paraId="550743D5" w14:textId="77777777" w:rsidR="00081691" w:rsidRPr="002C1E21" w:rsidRDefault="00081691" w:rsidP="00081691">
      <w:pPr>
        <w:rPr>
          <w:rFonts w:ascii="Arial" w:hAnsi="Arial" w:cs="Arial"/>
          <w:sz w:val="20"/>
          <w:szCs w:val="20"/>
        </w:rPr>
      </w:pPr>
      <w:r w:rsidRPr="002C1E21">
        <w:rPr>
          <w:rFonts w:ascii="Arial" w:hAnsi="Arial" w:cs="Arial"/>
          <w:sz w:val="20"/>
          <w:szCs w:val="20"/>
        </w:rPr>
        <w:t xml:space="preserve">Caddie regulations will be distributed to both caddies and players at registration. </w:t>
      </w:r>
    </w:p>
    <w:p w14:paraId="12C22D88" w14:textId="77777777" w:rsidR="00081691" w:rsidRPr="002C1E21" w:rsidRDefault="00081691" w:rsidP="0008169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E596424" w14:textId="77777777" w:rsidR="00081691" w:rsidRPr="001D6E92" w:rsidRDefault="00081691" w:rsidP="00081691">
      <w:pPr>
        <w:spacing w:after="120"/>
        <w:rPr>
          <w:rFonts w:ascii="Arial" w:hAnsi="Arial" w:cs="Arial"/>
          <w:b/>
          <w:szCs w:val="22"/>
          <w:u w:val="single"/>
        </w:rPr>
      </w:pPr>
      <w:r w:rsidRPr="001D6E92">
        <w:rPr>
          <w:rFonts w:ascii="Arial" w:hAnsi="Arial" w:cs="Arial"/>
          <w:b/>
          <w:szCs w:val="22"/>
          <w:u w:val="single"/>
        </w:rPr>
        <w:t>Club Storage</w:t>
      </w:r>
    </w:p>
    <w:p w14:paraId="02941011" w14:textId="19B6CF3E" w:rsidR="002C1E21" w:rsidRPr="00081691" w:rsidRDefault="00081691" w:rsidP="00081691">
      <w:pPr>
        <w:jc w:val="both"/>
        <w:rPr>
          <w:rFonts w:ascii="Arial" w:hAnsi="Arial" w:cs="Arial"/>
          <w:sz w:val="20"/>
          <w:szCs w:val="20"/>
        </w:rPr>
      </w:pPr>
      <w:r w:rsidRPr="002C1E21">
        <w:rPr>
          <w:rFonts w:ascii="Arial" w:hAnsi="Arial" w:cs="Arial"/>
          <w:sz w:val="20"/>
          <w:szCs w:val="20"/>
        </w:rPr>
        <w:t xml:space="preserve">Club storage will be available beginning Sunday, </w:t>
      </w:r>
      <w:r>
        <w:rPr>
          <w:rFonts w:ascii="Arial" w:hAnsi="Arial" w:cs="Arial"/>
          <w:sz w:val="20"/>
          <w:szCs w:val="20"/>
        </w:rPr>
        <w:t>May 27</w:t>
      </w:r>
      <w:r w:rsidRPr="002C1E21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the player locker room</w:t>
      </w:r>
      <w:r w:rsidRPr="002C1E2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</w:t>
      </w:r>
      <w:r w:rsidRPr="002C1E21">
        <w:rPr>
          <w:rFonts w:ascii="Arial" w:hAnsi="Arial" w:cs="Arial"/>
          <w:sz w:val="20"/>
          <w:szCs w:val="20"/>
        </w:rPr>
        <w:t>locker room will be a twenty-four (24) hour secured facility. Players are welcome to leave their bags in the locker room for overnight storage.</w:t>
      </w:r>
    </w:p>
    <w:sectPr w:rsidR="002C1E21" w:rsidRPr="00081691" w:rsidSect="00812DD8">
      <w:headerReference w:type="first" r:id="rId7"/>
      <w:pgSz w:w="12240" w:h="15840"/>
      <w:pgMar w:top="1440" w:right="1440" w:bottom="99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68968" w14:textId="77777777" w:rsidR="007154A7" w:rsidRDefault="007154A7" w:rsidP="00E81CDF">
      <w:r>
        <w:separator/>
      </w:r>
    </w:p>
  </w:endnote>
  <w:endnote w:type="continuationSeparator" w:id="0">
    <w:p w14:paraId="6F5A20C4" w14:textId="77777777" w:rsidR="007154A7" w:rsidRDefault="007154A7" w:rsidP="00E8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mo Pro">
    <w:altName w:val="Arial Narrow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D7542" w14:textId="77777777" w:rsidR="007154A7" w:rsidRDefault="007154A7" w:rsidP="00E81CDF">
      <w:r>
        <w:separator/>
      </w:r>
    </w:p>
  </w:footnote>
  <w:footnote w:type="continuationSeparator" w:id="0">
    <w:p w14:paraId="6BC877E1" w14:textId="77777777" w:rsidR="007154A7" w:rsidRDefault="007154A7" w:rsidP="00E8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B561" w14:textId="77777777" w:rsidR="0062153B" w:rsidRDefault="00812DD8" w:rsidP="00125945">
    <w:pPr>
      <w:pStyle w:val="Header"/>
      <w:tabs>
        <w:tab w:val="clear" w:pos="4680"/>
        <w:tab w:val="left" w:pos="450"/>
        <w:tab w:val="left" w:pos="6930"/>
      </w:tabs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E1C531C" wp14:editId="3FAD09E0">
          <wp:simplePos x="0" y="0"/>
          <wp:positionH relativeFrom="margin">
            <wp:posOffset>-136193</wp:posOffset>
          </wp:positionH>
          <wp:positionV relativeFrom="paragraph">
            <wp:posOffset>-275590</wp:posOffset>
          </wp:positionV>
          <wp:extent cx="605875" cy="77851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US WOMENS OP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08" cy="793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62153B">
      <w:tab/>
    </w:r>
    <w:r w:rsidR="0062153B">
      <w:rPr>
        <w:noProof/>
      </w:rPr>
      <w:drawing>
        <wp:inline distT="0" distB="0" distL="0" distR="0" wp14:anchorId="6C60B2C2" wp14:editId="54B6BB41">
          <wp:extent cx="1226820" cy="3445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G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21" cy="34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AFBD7" w14:textId="77777777" w:rsidR="0062153B" w:rsidRDefault="0062153B" w:rsidP="00F01C0F">
    <w:pPr>
      <w:pStyle w:val="Header"/>
      <w:tabs>
        <w:tab w:val="clear" w:pos="4680"/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C23"/>
    <w:multiLevelType w:val="hybridMultilevel"/>
    <w:tmpl w:val="B09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DF"/>
    <w:rsid w:val="00014A57"/>
    <w:rsid w:val="000151F9"/>
    <w:rsid w:val="00081691"/>
    <w:rsid w:val="00093527"/>
    <w:rsid w:val="000B52BA"/>
    <w:rsid w:val="000C0D88"/>
    <w:rsid w:val="000F7266"/>
    <w:rsid w:val="00114510"/>
    <w:rsid w:val="00116DCD"/>
    <w:rsid w:val="00125945"/>
    <w:rsid w:val="00131DA7"/>
    <w:rsid w:val="00146E70"/>
    <w:rsid w:val="001550C6"/>
    <w:rsid w:val="00166916"/>
    <w:rsid w:val="00181420"/>
    <w:rsid w:val="00185B9F"/>
    <w:rsid w:val="001B5136"/>
    <w:rsid w:val="001D6E92"/>
    <w:rsid w:val="001E7A39"/>
    <w:rsid w:val="00235CEC"/>
    <w:rsid w:val="00236D4E"/>
    <w:rsid w:val="002416F8"/>
    <w:rsid w:val="00243346"/>
    <w:rsid w:val="00247F2B"/>
    <w:rsid w:val="00254663"/>
    <w:rsid w:val="00263677"/>
    <w:rsid w:val="00263EB3"/>
    <w:rsid w:val="002721B2"/>
    <w:rsid w:val="00282C16"/>
    <w:rsid w:val="002876F1"/>
    <w:rsid w:val="002B6FFF"/>
    <w:rsid w:val="002C080B"/>
    <w:rsid w:val="002C1E21"/>
    <w:rsid w:val="002F220F"/>
    <w:rsid w:val="00302586"/>
    <w:rsid w:val="00304959"/>
    <w:rsid w:val="00334370"/>
    <w:rsid w:val="00350C2C"/>
    <w:rsid w:val="00354981"/>
    <w:rsid w:val="00384202"/>
    <w:rsid w:val="00395317"/>
    <w:rsid w:val="003A430A"/>
    <w:rsid w:val="003A71BC"/>
    <w:rsid w:val="003C4E1B"/>
    <w:rsid w:val="003E06DB"/>
    <w:rsid w:val="00425F28"/>
    <w:rsid w:val="00445C51"/>
    <w:rsid w:val="00452B46"/>
    <w:rsid w:val="0048106E"/>
    <w:rsid w:val="00481401"/>
    <w:rsid w:val="00483299"/>
    <w:rsid w:val="00487794"/>
    <w:rsid w:val="00490130"/>
    <w:rsid w:val="0049128D"/>
    <w:rsid w:val="00493EBF"/>
    <w:rsid w:val="004A7BF4"/>
    <w:rsid w:val="004C6DF9"/>
    <w:rsid w:val="004D2D5E"/>
    <w:rsid w:val="004E5730"/>
    <w:rsid w:val="004F458B"/>
    <w:rsid w:val="005130D6"/>
    <w:rsid w:val="0055012D"/>
    <w:rsid w:val="00581997"/>
    <w:rsid w:val="0059207E"/>
    <w:rsid w:val="00593D49"/>
    <w:rsid w:val="005A0F6A"/>
    <w:rsid w:val="005B7833"/>
    <w:rsid w:val="005D1D64"/>
    <w:rsid w:val="005D5AA8"/>
    <w:rsid w:val="005E051A"/>
    <w:rsid w:val="0061018F"/>
    <w:rsid w:val="006143E8"/>
    <w:rsid w:val="0062153B"/>
    <w:rsid w:val="006250FD"/>
    <w:rsid w:val="00625196"/>
    <w:rsid w:val="006409BD"/>
    <w:rsid w:val="00663484"/>
    <w:rsid w:val="0067269D"/>
    <w:rsid w:val="0068180F"/>
    <w:rsid w:val="00687E5F"/>
    <w:rsid w:val="006910D6"/>
    <w:rsid w:val="00691D4D"/>
    <w:rsid w:val="006A0177"/>
    <w:rsid w:val="006B1452"/>
    <w:rsid w:val="006E08D8"/>
    <w:rsid w:val="00703695"/>
    <w:rsid w:val="007154A7"/>
    <w:rsid w:val="007716AD"/>
    <w:rsid w:val="00796417"/>
    <w:rsid w:val="007C3662"/>
    <w:rsid w:val="007C5411"/>
    <w:rsid w:val="007C63B5"/>
    <w:rsid w:val="007D5EE9"/>
    <w:rsid w:val="00812DD8"/>
    <w:rsid w:val="008135B6"/>
    <w:rsid w:val="00836FF3"/>
    <w:rsid w:val="008373F4"/>
    <w:rsid w:val="008441EB"/>
    <w:rsid w:val="00865657"/>
    <w:rsid w:val="00885BA1"/>
    <w:rsid w:val="008E51E5"/>
    <w:rsid w:val="0090444F"/>
    <w:rsid w:val="009055A8"/>
    <w:rsid w:val="00912C63"/>
    <w:rsid w:val="00922AD3"/>
    <w:rsid w:val="00930AF8"/>
    <w:rsid w:val="009377E1"/>
    <w:rsid w:val="00973C31"/>
    <w:rsid w:val="009755F4"/>
    <w:rsid w:val="009B6763"/>
    <w:rsid w:val="009C0368"/>
    <w:rsid w:val="009C1EE4"/>
    <w:rsid w:val="009C49E8"/>
    <w:rsid w:val="009C5BB3"/>
    <w:rsid w:val="009D2D0A"/>
    <w:rsid w:val="009F3903"/>
    <w:rsid w:val="00A02E58"/>
    <w:rsid w:val="00A3264E"/>
    <w:rsid w:val="00A6599D"/>
    <w:rsid w:val="00A74EF3"/>
    <w:rsid w:val="00A96AB4"/>
    <w:rsid w:val="00A97C00"/>
    <w:rsid w:val="00AA18A1"/>
    <w:rsid w:val="00AA1C8B"/>
    <w:rsid w:val="00AA5F3E"/>
    <w:rsid w:val="00AC50C6"/>
    <w:rsid w:val="00AC53D9"/>
    <w:rsid w:val="00B1015B"/>
    <w:rsid w:val="00B2530A"/>
    <w:rsid w:val="00B7185F"/>
    <w:rsid w:val="00B81451"/>
    <w:rsid w:val="00B854EC"/>
    <w:rsid w:val="00B858BD"/>
    <w:rsid w:val="00BA17CC"/>
    <w:rsid w:val="00BA33ED"/>
    <w:rsid w:val="00BC2266"/>
    <w:rsid w:val="00BC78FD"/>
    <w:rsid w:val="00BD0894"/>
    <w:rsid w:val="00BD38FA"/>
    <w:rsid w:val="00BE5087"/>
    <w:rsid w:val="00C020C7"/>
    <w:rsid w:val="00C02E45"/>
    <w:rsid w:val="00C1016F"/>
    <w:rsid w:val="00C569C5"/>
    <w:rsid w:val="00C76610"/>
    <w:rsid w:val="00C94130"/>
    <w:rsid w:val="00CA1AEC"/>
    <w:rsid w:val="00D12D33"/>
    <w:rsid w:val="00D54238"/>
    <w:rsid w:val="00D5472C"/>
    <w:rsid w:val="00D575A6"/>
    <w:rsid w:val="00D91262"/>
    <w:rsid w:val="00D9438D"/>
    <w:rsid w:val="00DC0318"/>
    <w:rsid w:val="00DE3AF9"/>
    <w:rsid w:val="00E10891"/>
    <w:rsid w:val="00E31E12"/>
    <w:rsid w:val="00E409AE"/>
    <w:rsid w:val="00E40E0A"/>
    <w:rsid w:val="00E4318C"/>
    <w:rsid w:val="00E525C8"/>
    <w:rsid w:val="00E62401"/>
    <w:rsid w:val="00E63038"/>
    <w:rsid w:val="00E63DE8"/>
    <w:rsid w:val="00E70A11"/>
    <w:rsid w:val="00E81CDF"/>
    <w:rsid w:val="00E83450"/>
    <w:rsid w:val="00EA7FD1"/>
    <w:rsid w:val="00EB7201"/>
    <w:rsid w:val="00ED530E"/>
    <w:rsid w:val="00F01C0F"/>
    <w:rsid w:val="00F079E9"/>
    <w:rsid w:val="00F21BDD"/>
    <w:rsid w:val="00F320EF"/>
    <w:rsid w:val="00F372BC"/>
    <w:rsid w:val="00F376AE"/>
    <w:rsid w:val="00F37A28"/>
    <w:rsid w:val="00F45060"/>
    <w:rsid w:val="00F6308E"/>
    <w:rsid w:val="00F8163C"/>
    <w:rsid w:val="00F841E4"/>
    <w:rsid w:val="00FA3EA7"/>
    <w:rsid w:val="00FA533C"/>
    <w:rsid w:val="00FA756D"/>
    <w:rsid w:val="00FC6C2B"/>
    <w:rsid w:val="00FC7ECE"/>
    <w:rsid w:val="00FE1CAD"/>
    <w:rsid w:val="00FE691A"/>
    <w:rsid w:val="00FE6E7E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F334B92"/>
  <w15:docId w15:val="{F3C2BF82-D2A0-4ADC-B7F8-14C2F209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C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81CD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81CDF"/>
    <w:pPr>
      <w:ind w:left="720"/>
      <w:contextualSpacing/>
    </w:pPr>
  </w:style>
  <w:style w:type="character" w:customStyle="1" w:styleId="resweb-id">
    <w:name w:val="resweb-id"/>
    <w:basedOn w:val="DefaultParagraphFont"/>
    <w:uiPriority w:val="99"/>
    <w:rsid w:val="00E81CD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81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CDF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CDF"/>
    <w:rPr>
      <w:rFonts w:ascii="Cambria" w:eastAsia="Cambria" w:hAnsi="Cambria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1CDF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1CDF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93EB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1E21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B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Gulbin</dc:creator>
  <cp:lastModifiedBy>Michael Oczypok</cp:lastModifiedBy>
  <cp:revision>3</cp:revision>
  <cp:lastPrinted>2017-03-01T16:04:00Z</cp:lastPrinted>
  <dcterms:created xsi:type="dcterms:W3CDTF">2018-02-23T19:12:00Z</dcterms:created>
  <dcterms:modified xsi:type="dcterms:W3CDTF">2018-02-23T19:13:00Z</dcterms:modified>
</cp:coreProperties>
</file>