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ABCBC" w14:textId="4BEEA905" w:rsidR="00367017" w:rsidRDefault="00FA32C1">
      <w:pPr>
        <w:pStyle w:val="BodyA"/>
      </w:pPr>
      <w:r>
        <w:rPr>
          <w:b/>
          <w:bCs/>
        </w:rPr>
        <w:t>B2C (End Consumer) Video</w:t>
      </w:r>
    </w:p>
    <w:p w14:paraId="1C872050" w14:textId="77777777" w:rsidR="00367017" w:rsidRDefault="00367017">
      <w:pPr>
        <w:pStyle w:val="BodyA"/>
      </w:pPr>
    </w:p>
    <w:p w14:paraId="06EF5065" w14:textId="77777777" w:rsidR="00367017" w:rsidRDefault="005D2DB4">
      <w:pPr>
        <w:pStyle w:val="BodyA"/>
        <w:rPr>
          <w:b/>
          <w:bCs/>
        </w:rPr>
      </w:pPr>
      <w:r>
        <w:rPr>
          <w:b/>
          <w:bCs/>
        </w:rPr>
        <w:t>American Young Woman</w:t>
      </w:r>
    </w:p>
    <w:p w14:paraId="25EBE711" w14:textId="77777777" w:rsidR="00367017" w:rsidRDefault="005D2DB4">
      <w:pPr>
        <w:pStyle w:val="BodyA"/>
      </w:pPr>
      <w:r>
        <w:t>“I’m a 3 handicap. Do you want to play?”</w:t>
      </w:r>
    </w:p>
    <w:p w14:paraId="660C4FBD" w14:textId="77777777" w:rsidR="00367017" w:rsidRDefault="00367017">
      <w:pPr>
        <w:pStyle w:val="BodyA"/>
      </w:pPr>
    </w:p>
    <w:p w14:paraId="015BFA54" w14:textId="77777777" w:rsidR="00367017" w:rsidRDefault="005D2DB4">
      <w:pPr>
        <w:pStyle w:val="BodyAA"/>
      </w:pPr>
      <w:r>
        <w:rPr>
          <w:b/>
          <w:bCs/>
        </w:rPr>
        <w:t xml:space="preserve">Claire Bates </w:t>
      </w:r>
    </w:p>
    <w:p w14:paraId="409F14E0" w14:textId="77777777" w:rsidR="00367017" w:rsidRDefault="005D2DB4">
      <w:pPr>
        <w:pStyle w:val="BodyAA"/>
      </w:pPr>
      <w:r>
        <w:rPr>
          <w:lang w:val="en-US"/>
        </w:rPr>
        <w:t xml:space="preserve">When you first /// </w:t>
      </w:r>
      <w:proofErr w:type="gramStart"/>
      <w:r>
        <w:rPr>
          <w:lang w:val="en-US"/>
        </w:rPr>
        <w:t>meet</w:t>
      </w:r>
      <w:proofErr w:type="gramEnd"/>
      <w:r>
        <w:rPr>
          <w:lang w:val="en-US"/>
        </w:rPr>
        <w:t xml:space="preserve"> somebody /// and you tell them that you play golf /// the most common question /// that they ask you is /// </w:t>
      </w:r>
      <w:r>
        <w:rPr>
          <w:lang w:val="de-DE"/>
        </w:rPr>
        <w:t>“</w:t>
      </w:r>
      <w:r>
        <w:rPr>
          <w:lang w:val="en-US"/>
        </w:rPr>
        <w:t>What</w:t>
      </w:r>
      <w:r>
        <w:t>’</w:t>
      </w:r>
      <w:r>
        <w:rPr>
          <w:lang w:val="en-US"/>
        </w:rPr>
        <w:t>s your Handicap?</w:t>
      </w:r>
      <w:r>
        <w:t xml:space="preserve">” </w:t>
      </w:r>
    </w:p>
    <w:p w14:paraId="31F09D3C" w14:textId="77777777" w:rsidR="00367017" w:rsidRDefault="00367017">
      <w:pPr>
        <w:pStyle w:val="BodyAA"/>
      </w:pPr>
    </w:p>
    <w:p w14:paraId="76CCCD27" w14:textId="3BAF3781" w:rsidR="00367017" w:rsidRDefault="005D2DB4">
      <w:pPr>
        <w:pStyle w:val="BodyA"/>
      </w:pPr>
      <w:r>
        <w:rPr>
          <w:b/>
          <w:bCs/>
        </w:rPr>
        <w:t xml:space="preserve">Handicap &amp; </w:t>
      </w:r>
      <w:r w:rsidR="00596645">
        <w:rPr>
          <w:b/>
          <w:bCs/>
        </w:rPr>
        <w:t>Let’s</w:t>
      </w:r>
      <w:r>
        <w:rPr>
          <w:b/>
          <w:bCs/>
        </w:rPr>
        <w:t xml:space="preserve"> Play Transition  </w:t>
      </w:r>
    </w:p>
    <w:p w14:paraId="29E74083" w14:textId="77777777" w:rsidR="00367017" w:rsidRDefault="005D2DB4">
      <w:pPr>
        <w:pStyle w:val="BodyA"/>
      </w:pPr>
      <w:r>
        <w:rPr>
          <w:lang w:val="de-DE"/>
        </w:rPr>
        <w:t>“</w:t>
      </w:r>
      <w:r>
        <w:t>I’</w:t>
      </w:r>
      <w:r>
        <w:rPr>
          <w:lang w:val="pt-PT"/>
        </w:rPr>
        <w:t xml:space="preserve">m a </w:t>
      </w:r>
      <w:r>
        <w:t>19</w:t>
      </w:r>
      <w:r>
        <w:rPr>
          <w:lang w:val="nl-NL"/>
        </w:rPr>
        <w:t xml:space="preserve"> handi</w:t>
      </w:r>
      <w:r>
        <w:t>cap”</w:t>
      </w:r>
      <w:r>
        <w:tab/>
      </w:r>
      <w:r>
        <w:tab/>
      </w:r>
      <w:r>
        <w:tab/>
        <w:t>(English American Young Man)</w:t>
      </w:r>
    </w:p>
    <w:p w14:paraId="27A2B86F" w14:textId="77777777" w:rsidR="00367017" w:rsidRDefault="005D2DB4">
      <w:pPr>
        <w:pStyle w:val="BodyA"/>
      </w:pPr>
      <w:r>
        <w:rPr>
          <w:lang w:val="de-DE"/>
        </w:rPr>
        <w:t>“</w:t>
      </w:r>
      <w:r>
        <w:t>My handicap is 24.”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(Japanese Man)</w:t>
      </w:r>
    </w:p>
    <w:p w14:paraId="288A41CF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I’m a 20 handicap” </w:t>
      </w:r>
      <w:r>
        <w:tab/>
      </w:r>
      <w:r>
        <w:tab/>
      </w:r>
      <w:r>
        <w:tab/>
        <w:t>(Spanish Argentinian Woman)</w:t>
      </w:r>
    </w:p>
    <w:p w14:paraId="5B0B609D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I’m a 4 handicap” </w:t>
      </w:r>
      <w:r>
        <w:tab/>
      </w:r>
      <w:r>
        <w:tab/>
      </w:r>
      <w:r>
        <w:tab/>
        <w:t>(German Boy w Father)</w:t>
      </w:r>
    </w:p>
    <w:p w14:paraId="5E864CA3" w14:textId="77777777" w:rsidR="00367017" w:rsidRDefault="005D2DB4">
      <w:pPr>
        <w:pStyle w:val="BodyA"/>
      </w:pPr>
      <w:r>
        <w:rPr>
          <w:lang w:val="de-DE"/>
        </w:rPr>
        <w:t>“</w:t>
      </w:r>
      <w:r>
        <w:t>I’m a 28”</w:t>
      </w:r>
      <w:r>
        <w:tab/>
      </w:r>
      <w:r>
        <w:tab/>
      </w:r>
      <w:r>
        <w:tab/>
      </w:r>
      <w:r>
        <w:tab/>
        <w:t>(English Woman)</w:t>
      </w:r>
    </w:p>
    <w:p w14:paraId="6136EEBE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I’m a 5, do you want to play” </w:t>
      </w:r>
      <w:r>
        <w:tab/>
        <w:t>(English Young Man)</w:t>
      </w:r>
    </w:p>
    <w:p w14:paraId="1371CD96" w14:textId="77777777" w:rsidR="00367017" w:rsidRDefault="005D2DB4">
      <w:pPr>
        <w:pStyle w:val="BodyA"/>
      </w:pPr>
      <w:r>
        <w:t>“Let’s play together”</w:t>
      </w:r>
      <w:r>
        <w:tab/>
      </w:r>
      <w:r>
        <w:tab/>
      </w:r>
      <w:r>
        <w:tab/>
        <w:t>(American Young Woman)</w:t>
      </w:r>
    </w:p>
    <w:p w14:paraId="0FE8AFD0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Do you want to play?” </w:t>
      </w:r>
      <w:r>
        <w:tab/>
      </w:r>
      <w:r>
        <w:tab/>
      </w:r>
      <w:r>
        <w:rPr>
          <w:lang w:val="nl-NL"/>
        </w:rPr>
        <w:t>(Japanese Man)</w:t>
      </w:r>
    </w:p>
    <w:p w14:paraId="6CAD7A81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Let’s play together” </w:t>
      </w:r>
      <w:r>
        <w:tab/>
      </w:r>
      <w:r>
        <w:tab/>
      </w:r>
      <w:r>
        <w:tab/>
        <w:t xml:space="preserve">(Spanish Three Argentinian Men) </w:t>
      </w:r>
    </w:p>
    <w:p w14:paraId="56418CB1" w14:textId="77777777" w:rsidR="00367017" w:rsidRDefault="005D2DB4">
      <w:pPr>
        <w:pStyle w:val="BodyA"/>
      </w:pPr>
      <w:r>
        <w:rPr>
          <w:lang w:val="de-DE"/>
        </w:rPr>
        <w:t>“</w:t>
      </w:r>
      <w:r>
        <w:t xml:space="preserve">Let’s have a game” </w:t>
      </w:r>
      <w:r>
        <w:tab/>
      </w:r>
      <w:r>
        <w:tab/>
      </w:r>
      <w:r>
        <w:tab/>
        <w:t xml:space="preserve">(German Man)  </w:t>
      </w:r>
    </w:p>
    <w:p w14:paraId="2BBF3672" w14:textId="77777777" w:rsidR="00367017" w:rsidRDefault="005D2DB4">
      <w:pPr>
        <w:pStyle w:val="BodyA"/>
      </w:pPr>
      <w:r>
        <w:rPr>
          <w:lang w:val="pt-PT"/>
        </w:rPr>
        <w:t>“</w:t>
      </w:r>
      <w:r>
        <w:t xml:space="preserve">Let’s play” </w:t>
      </w:r>
      <w:r>
        <w:tab/>
      </w:r>
      <w:r>
        <w:tab/>
      </w:r>
      <w:r>
        <w:tab/>
      </w:r>
      <w:r>
        <w:tab/>
        <w:t>(American Young Woman)</w:t>
      </w:r>
    </w:p>
    <w:p w14:paraId="61988C94" w14:textId="77777777" w:rsidR="00367017" w:rsidRDefault="00367017">
      <w:pPr>
        <w:pStyle w:val="BodyA"/>
      </w:pPr>
    </w:p>
    <w:p w14:paraId="3455E973" w14:textId="77777777" w:rsidR="00367017" w:rsidRDefault="005D2DB4">
      <w:pPr>
        <w:pStyle w:val="BodyAA"/>
        <w:rPr>
          <w:lang w:val="en-US"/>
        </w:rPr>
      </w:pPr>
      <w:r>
        <w:rPr>
          <w:b/>
          <w:bCs/>
          <w:u w:color="545454"/>
          <w:lang w:val="en-US"/>
        </w:rPr>
        <w:t>Mike Davis</w:t>
      </w:r>
    </w:p>
    <w:p w14:paraId="5EE9B8E4" w14:textId="7EB1465C" w:rsidR="00367017" w:rsidRDefault="005D2DB4">
      <w:pPr>
        <w:pStyle w:val="BodyAA"/>
        <w:rPr>
          <w:lang w:val="en-US"/>
        </w:rPr>
      </w:pPr>
      <w:r>
        <w:rPr>
          <w:lang w:val="en-US"/>
        </w:rPr>
        <w:t xml:space="preserve">The game of golf is played in many different countries, different formats, different settings on many different types of golf courses. /// What is great about the world handicap system is /// </w:t>
      </w:r>
      <w:r w:rsidR="00596645">
        <w:rPr>
          <w:lang w:val="en-US"/>
        </w:rPr>
        <w:t>i</w:t>
      </w:r>
      <w:r>
        <w:rPr>
          <w:lang w:val="en-US"/>
        </w:rPr>
        <w:t>t's going to allow all golfers to play on an equitable basis /// which is going to allow for more enjoyment of the game /// and /// we couldn't be more excited about it.</w:t>
      </w:r>
    </w:p>
    <w:p w14:paraId="4766F40B" w14:textId="77777777" w:rsidR="00367017" w:rsidRDefault="00367017">
      <w:pPr>
        <w:pStyle w:val="BodyA"/>
      </w:pPr>
    </w:p>
    <w:p w14:paraId="53AD3571" w14:textId="77777777" w:rsidR="00367017" w:rsidRDefault="005D2DB4">
      <w:pPr>
        <w:pStyle w:val="BodyA"/>
      </w:pPr>
      <w:r>
        <w:rPr>
          <w:b/>
          <w:bCs/>
        </w:rPr>
        <w:t>Martin Slumbers</w:t>
      </w:r>
    </w:p>
    <w:p w14:paraId="36E81C06" w14:textId="77777777" w:rsidR="00367017" w:rsidRDefault="005D2DB4">
      <w:pPr>
        <w:pStyle w:val="BodyA"/>
      </w:pPr>
      <w:r>
        <w:rPr>
          <w:lang w:val="de-DE"/>
        </w:rPr>
        <w:t>We</w:t>
      </w:r>
      <w:r>
        <w:t>’re very keen to keep the game modern and /// we’ll have /// one handicapping system which is /// relevant to the whole world rather than the current six systems that we have today…</w:t>
      </w:r>
    </w:p>
    <w:p w14:paraId="0187E235" w14:textId="77777777" w:rsidR="00367017" w:rsidRDefault="00367017">
      <w:pPr>
        <w:pStyle w:val="BodyAA"/>
      </w:pPr>
    </w:p>
    <w:p w14:paraId="54FDBE6E" w14:textId="77777777" w:rsidR="00367017" w:rsidRDefault="005D2DB4">
      <w:pPr>
        <w:pStyle w:val="BodyA"/>
        <w:rPr>
          <w:lang w:val="it-IT"/>
        </w:rPr>
      </w:pPr>
      <w:r>
        <w:rPr>
          <w:b/>
          <w:bCs/>
          <w:lang w:val="it-IT"/>
        </w:rPr>
        <w:t xml:space="preserve">Steve Edmondson </w:t>
      </w:r>
    </w:p>
    <w:p w14:paraId="257F5E20" w14:textId="77777777" w:rsidR="00367017" w:rsidRDefault="005D2DB4">
      <w:pPr>
        <w:pStyle w:val="BodyA"/>
      </w:pPr>
      <w:r>
        <w:t xml:space="preserve">Regardless if you play abroad or you play /// in your local area, you can measure yourself against your past performance or measure yourself literally against millions of ///players /// worldwide. </w:t>
      </w:r>
    </w:p>
    <w:p w14:paraId="224AC09A" w14:textId="77777777" w:rsidR="00367017" w:rsidRDefault="00367017">
      <w:pPr>
        <w:pStyle w:val="BodyA"/>
      </w:pPr>
    </w:p>
    <w:p w14:paraId="28CB98A8" w14:textId="77777777" w:rsidR="00367017" w:rsidRDefault="005D2DB4">
      <w:pPr>
        <w:pStyle w:val="BodyAA"/>
      </w:pPr>
      <w:r>
        <w:rPr>
          <w:b/>
          <w:bCs/>
        </w:rPr>
        <w:t xml:space="preserve">Claire Bates </w:t>
      </w:r>
    </w:p>
    <w:p w14:paraId="25AC2E2A" w14:textId="6CBD0F32" w:rsidR="00367017" w:rsidRDefault="005D2DB4">
      <w:pPr>
        <w:pStyle w:val="BodyAA"/>
      </w:pPr>
      <w:r>
        <w:rPr>
          <w:lang w:val="en-US"/>
        </w:rPr>
        <w:t>I think the benefits for the golf community are huge. /// For every different stakeholder in this game whether it be the elite, the club administrator, /// recreational, /// competitive /// the player that</w:t>
      </w:r>
      <w:r>
        <w:t>’</w:t>
      </w:r>
      <w:r>
        <w:rPr>
          <w:lang w:val="en-US"/>
        </w:rPr>
        <w:t>s short on time //</w:t>
      </w:r>
      <w:proofErr w:type="gramStart"/>
      <w:r>
        <w:rPr>
          <w:lang w:val="en-US"/>
        </w:rPr>
        <w:t>/  the</w:t>
      </w:r>
      <w:proofErr w:type="gramEnd"/>
      <w:r>
        <w:rPr>
          <w:lang w:val="en-US"/>
        </w:rPr>
        <w:t xml:space="preserve"> player that</w:t>
      </w:r>
      <w:r w:rsidR="00596645">
        <w:rPr>
          <w:lang w:val="en-US"/>
        </w:rPr>
        <w:t xml:space="preserve"> wants to</w:t>
      </w:r>
      <w:r>
        <w:rPr>
          <w:lang w:val="en-US"/>
        </w:rPr>
        <w:t xml:space="preserve"> just go out and play. </w:t>
      </w:r>
    </w:p>
    <w:p w14:paraId="5973BF86" w14:textId="77777777" w:rsidR="00367017" w:rsidRDefault="00367017">
      <w:pPr>
        <w:pStyle w:val="BodyA"/>
      </w:pPr>
    </w:p>
    <w:p w14:paraId="48874F58" w14:textId="77777777" w:rsidR="00367017" w:rsidRDefault="005D2DB4">
      <w:pPr>
        <w:pStyle w:val="BodyA"/>
        <w:rPr>
          <w:b/>
          <w:bCs/>
        </w:rPr>
      </w:pPr>
      <w:r>
        <w:rPr>
          <w:b/>
          <w:bCs/>
        </w:rPr>
        <w:t xml:space="preserve">Let’s Play </w:t>
      </w:r>
      <w:r>
        <w:rPr>
          <w:b/>
          <w:bCs/>
          <w:lang w:val="fr-FR"/>
        </w:rPr>
        <w:t>Transition</w:t>
      </w:r>
    </w:p>
    <w:p w14:paraId="09FBD0BE" w14:textId="77777777" w:rsidR="00367017" w:rsidRDefault="005D2DB4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(Korean Woman)</w:t>
      </w:r>
    </w:p>
    <w:p w14:paraId="1C83C079" w14:textId="77777777" w:rsidR="00367017" w:rsidRDefault="005D2DB4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(German Man)</w:t>
      </w:r>
    </w:p>
    <w:p w14:paraId="057BA552" w14:textId="77777777" w:rsidR="00367017" w:rsidRDefault="005D2DB4">
      <w:pPr>
        <w:pStyle w:val="BodyA"/>
      </w:pPr>
      <w:r>
        <w:rPr>
          <w:lang w:val="pt-PT"/>
        </w:rPr>
        <w:t>“</w:t>
      </w:r>
      <w:r>
        <w:t>Let’s play”</w:t>
      </w:r>
      <w:r>
        <w:tab/>
      </w:r>
      <w:r>
        <w:tab/>
      </w:r>
      <w:r>
        <w:tab/>
        <w:t>(American Girl)</w:t>
      </w:r>
    </w:p>
    <w:p w14:paraId="7381F993" w14:textId="77777777" w:rsidR="00367017" w:rsidRDefault="00367017">
      <w:pPr>
        <w:pStyle w:val="BodyA"/>
      </w:pPr>
    </w:p>
    <w:p w14:paraId="5C5084D8" w14:textId="77777777" w:rsidR="00367017" w:rsidRDefault="005D2DB4">
      <w:pPr>
        <w:pStyle w:val="BodyA"/>
      </w:pPr>
      <w:r>
        <w:rPr>
          <w:b/>
          <w:bCs/>
          <w:u w:color="545454"/>
        </w:rPr>
        <w:t>Mike Davis</w:t>
      </w:r>
    </w:p>
    <w:p w14:paraId="180549D5" w14:textId="02EEAC62" w:rsidR="00367017" w:rsidRDefault="005D2DB4">
      <w:pPr>
        <w:pStyle w:val="BodyA"/>
      </w:pPr>
      <w:r>
        <w:rPr>
          <w:lang w:val="de-DE"/>
        </w:rPr>
        <w:t>We</w:t>
      </w:r>
      <w:r>
        <w:t>’re golfers too /// and one of the wonderful things about the game of golf — it</w:t>
      </w:r>
      <w:r w:rsidR="00596645">
        <w:t>’</w:t>
      </w:r>
      <w:r>
        <w:t>s not only a game of a lifetime. Its social.</w:t>
      </w:r>
    </w:p>
    <w:p w14:paraId="1DEE316B" w14:textId="77777777" w:rsidR="00367017" w:rsidRDefault="00367017">
      <w:pPr>
        <w:pStyle w:val="BodyA"/>
      </w:pPr>
    </w:p>
    <w:p w14:paraId="55EAA2D2" w14:textId="77777777" w:rsidR="00367017" w:rsidRDefault="005D2DB4">
      <w:pPr>
        <w:pStyle w:val="BodyA"/>
      </w:pPr>
      <w:r>
        <w:rPr>
          <w:b/>
          <w:bCs/>
        </w:rPr>
        <w:t>Martin Slumbers</w:t>
      </w:r>
    </w:p>
    <w:p w14:paraId="25754109" w14:textId="1A7F4B0F" w:rsidR="00367017" w:rsidRDefault="005D2DB4">
      <w:pPr>
        <w:pStyle w:val="BodyA"/>
      </w:pPr>
      <w:r>
        <w:lastRenderedPageBreak/>
        <w:t xml:space="preserve">Golfers love sitting together and chatting. /// </w:t>
      </w:r>
      <w:r w:rsidR="00596645">
        <w:t>B</w:t>
      </w:r>
      <w:r>
        <w:t>eing able to create this one common platform /// I think would just make that dialogue even more interesting.</w:t>
      </w:r>
    </w:p>
    <w:p w14:paraId="1E4CBB95" w14:textId="77777777" w:rsidR="00367017" w:rsidRDefault="00367017">
      <w:pPr>
        <w:pStyle w:val="BodyA"/>
      </w:pPr>
    </w:p>
    <w:p w14:paraId="00C4F748" w14:textId="77777777" w:rsidR="00367017" w:rsidRDefault="005D2DB4">
      <w:pPr>
        <w:pStyle w:val="BodyA"/>
      </w:pPr>
      <w:r>
        <w:rPr>
          <w:b/>
          <w:bCs/>
          <w:u w:color="545454"/>
        </w:rPr>
        <w:t>Mike Davis</w:t>
      </w:r>
    </w:p>
    <w:p w14:paraId="1F4F48D2" w14:textId="2C5D757C" w:rsidR="00367017" w:rsidRDefault="005D2DB4">
      <w:pPr>
        <w:pStyle w:val="BodyA"/>
      </w:pPr>
      <w:r>
        <w:t>This is great for the game and it</w:t>
      </w:r>
      <w:r w:rsidR="00596645">
        <w:t>’</w:t>
      </w:r>
      <w:bookmarkStart w:id="0" w:name="_GoBack"/>
      <w:bookmarkEnd w:id="0"/>
      <w:r>
        <w:t>s great for golfers who enjoy the game.</w:t>
      </w:r>
    </w:p>
    <w:p w14:paraId="3FA95497" w14:textId="77777777" w:rsidR="00367017" w:rsidRDefault="00367017">
      <w:pPr>
        <w:pStyle w:val="BodyA"/>
      </w:pPr>
    </w:p>
    <w:p w14:paraId="5E1F01F4" w14:textId="77777777" w:rsidR="00367017" w:rsidRDefault="005D2DB4">
      <w:pPr>
        <w:pStyle w:val="BodyA"/>
        <w:rPr>
          <w:b/>
          <w:bCs/>
        </w:rPr>
      </w:pPr>
      <w:r>
        <w:rPr>
          <w:b/>
          <w:bCs/>
        </w:rPr>
        <w:t>Graphic</w:t>
      </w:r>
    </w:p>
    <w:p w14:paraId="669ACEBF" w14:textId="77777777" w:rsidR="00367017" w:rsidRDefault="00367017">
      <w:pPr>
        <w:pStyle w:val="BodyA"/>
      </w:pPr>
    </w:p>
    <w:p w14:paraId="5BFA5ECF" w14:textId="77777777" w:rsidR="00367017" w:rsidRDefault="005D2DB4">
      <w:pPr>
        <w:pStyle w:val="BodyA"/>
      </w:pPr>
      <w:r>
        <w:t>Coming in 2020</w:t>
      </w:r>
    </w:p>
    <w:p w14:paraId="2F141AD8" w14:textId="77777777" w:rsidR="00367017" w:rsidRDefault="005D2DB4">
      <w:pPr>
        <w:pStyle w:val="BodyA"/>
      </w:pPr>
      <w:r>
        <w:t>World Handicap System</w:t>
      </w:r>
    </w:p>
    <w:p w14:paraId="31569CAC" w14:textId="77777777" w:rsidR="00367017" w:rsidRDefault="00367017">
      <w:pPr>
        <w:pStyle w:val="BodyA"/>
      </w:pPr>
    </w:p>
    <w:p w14:paraId="62C541E8" w14:textId="77777777" w:rsidR="00367017" w:rsidRDefault="00367017">
      <w:pPr>
        <w:pStyle w:val="BodyA"/>
      </w:pPr>
    </w:p>
    <w:p w14:paraId="447E4FCD" w14:textId="77777777" w:rsidR="00367017" w:rsidRDefault="00367017">
      <w:pPr>
        <w:pStyle w:val="BodyA"/>
      </w:pPr>
    </w:p>
    <w:p w14:paraId="3CC8423D" w14:textId="77777777" w:rsidR="00367017" w:rsidRDefault="00367017">
      <w:pPr>
        <w:pStyle w:val="BodyA"/>
      </w:pPr>
    </w:p>
    <w:p w14:paraId="69A20509" w14:textId="77777777" w:rsidR="00367017" w:rsidRDefault="00367017">
      <w:pPr>
        <w:pStyle w:val="BodyA"/>
      </w:pPr>
    </w:p>
    <w:p w14:paraId="07A8132C" w14:textId="77777777" w:rsidR="00367017" w:rsidRDefault="00367017">
      <w:pPr>
        <w:pStyle w:val="BodyA"/>
      </w:pPr>
    </w:p>
    <w:sectPr w:rsidR="00367017">
      <w:headerReference w:type="default" r:id="rId6"/>
      <w:footerReference w:type="default" r:id="rId7"/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69E72" w14:textId="77777777" w:rsidR="002F482F" w:rsidRDefault="002F482F">
      <w:r>
        <w:separator/>
      </w:r>
    </w:p>
  </w:endnote>
  <w:endnote w:type="continuationSeparator" w:id="0">
    <w:p w14:paraId="0F8DB9CD" w14:textId="77777777" w:rsidR="002F482F" w:rsidRDefault="002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B80B" w14:textId="77777777" w:rsidR="00367017" w:rsidRDefault="0036701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AE00E" w14:textId="77777777" w:rsidR="002F482F" w:rsidRDefault="002F482F">
      <w:r>
        <w:separator/>
      </w:r>
    </w:p>
  </w:footnote>
  <w:footnote w:type="continuationSeparator" w:id="0">
    <w:p w14:paraId="5D032B56" w14:textId="77777777" w:rsidR="002F482F" w:rsidRDefault="002F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81E8" w14:textId="77777777" w:rsidR="00367017" w:rsidRDefault="0036701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17"/>
    <w:rsid w:val="002D6A80"/>
    <w:rsid w:val="002F482F"/>
    <w:rsid w:val="00367017"/>
    <w:rsid w:val="00596645"/>
    <w:rsid w:val="005D2DB4"/>
    <w:rsid w:val="00AF5A7E"/>
    <w:rsid w:val="00F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04F8"/>
  <w15:docId w15:val="{CA781F82-D739-4A74-A334-DCFF9F9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Rainwater</dc:creator>
  <cp:lastModifiedBy>Lee Rainwater</cp:lastModifiedBy>
  <cp:revision>6</cp:revision>
  <dcterms:created xsi:type="dcterms:W3CDTF">2018-02-05T21:20:00Z</dcterms:created>
  <dcterms:modified xsi:type="dcterms:W3CDTF">2018-02-05T21:58:00Z</dcterms:modified>
</cp:coreProperties>
</file>