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0610" w14:textId="43D22472" w:rsidR="00020177" w:rsidRDefault="0002354F">
      <w:pPr>
        <w:pStyle w:val="BodyA"/>
      </w:pPr>
      <w:r>
        <w:rPr>
          <w:b/>
          <w:bCs/>
        </w:rPr>
        <w:t>B2B (Stakeholder) Video</w:t>
      </w:r>
    </w:p>
    <w:p w14:paraId="6B745752" w14:textId="77777777" w:rsidR="00020177" w:rsidRDefault="00020177">
      <w:pPr>
        <w:pStyle w:val="BodyA"/>
      </w:pPr>
    </w:p>
    <w:p w14:paraId="6946D7E0" w14:textId="77777777" w:rsidR="00020177" w:rsidRDefault="00822DFC">
      <w:pPr>
        <w:pStyle w:val="BodyA"/>
        <w:rPr>
          <w:b/>
          <w:bCs/>
        </w:rPr>
      </w:pPr>
      <w:r>
        <w:rPr>
          <w:b/>
          <w:bCs/>
        </w:rPr>
        <w:t>American Young Woman</w:t>
      </w:r>
    </w:p>
    <w:p w14:paraId="5DD4AC93" w14:textId="77777777" w:rsidR="00020177" w:rsidRDefault="00822DFC">
      <w:pPr>
        <w:pStyle w:val="BodyA"/>
      </w:pPr>
      <w:r>
        <w:t>“I’m a 3 handicap. Do you want to play?”</w:t>
      </w:r>
    </w:p>
    <w:p w14:paraId="42ED7B70" w14:textId="77777777" w:rsidR="00020177" w:rsidRDefault="00020177">
      <w:pPr>
        <w:pStyle w:val="BodyA"/>
      </w:pPr>
    </w:p>
    <w:p w14:paraId="2BA55114" w14:textId="77777777" w:rsidR="00020177" w:rsidRDefault="00822DFC">
      <w:pPr>
        <w:pStyle w:val="BodyA"/>
        <w:rPr>
          <w:lang w:val="fr-FR"/>
        </w:rPr>
      </w:pPr>
      <w:r>
        <w:rPr>
          <w:b/>
          <w:bCs/>
          <w:lang w:val="fr-FR"/>
        </w:rPr>
        <w:t xml:space="preserve">Claire Bates </w:t>
      </w:r>
    </w:p>
    <w:p w14:paraId="00243A7F" w14:textId="77777777" w:rsidR="00020177" w:rsidRDefault="00822DFC">
      <w:pPr>
        <w:pStyle w:val="BodyA"/>
      </w:pPr>
      <w:r>
        <w:t xml:space="preserve">When you first /// </w:t>
      </w:r>
      <w:proofErr w:type="gramStart"/>
      <w:r>
        <w:t>meet</w:t>
      </w:r>
      <w:proofErr w:type="gramEnd"/>
      <w:r>
        <w:t xml:space="preserve"> somebody /// and you tell them that you play golf /// the most common question /// that they ask you is /// </w:t>
      </w:r>
      <w:r>
        <w:rPr>
          <w:lang w:val="de-DE"/>
        </w:rPr>
        <w:t>“</w:t>
      </w:r>
      <w:r>
        <w:t xml:space="preserve">What’s your Handicap?” </w:t>
      </w:r>
    </w:p>
    <w:p w14:paraId="08E4BF88" w14:textId="77777777" w:rsidR="00020177" w:rsidRDefault="00020177">
      <w:pPr>
        <w:pStyle w:val="BodyA"/>
      </w:pPr>
    </w:p>
    <w:p w14:paraId="4A946A05" w14:textId="77777777" w:rsidR="00020177" w:rsidRDefault="00822DFC">
      <w:pPr>
        <w:pStyle w:val="BodyA"/>
      </w:pPr>
      <w:r>
        <w:rPr>
          <w:b/>
          <w:bCs/>
        </w:rPr>
        <w:t xml:space="preserve">Handicap &amp; </w:t>
      </w:r>
      <w:proofErr w:type="gramStart"/>
      <w:r>
        <w:rPr>
          <w:b/>
          <w:bCs/>
        </w:rPr>
        <w:t>Lets</w:t>
      </w:r>
      <w:proofErr w:type="gramEnd"/>
      <w:r>
        <w:rPr>
          <w:b/>
          <w:bCs/>
        </w:rPr>
        <w:t xml:space="preserve"> Play Transition  </w:t>
      </w:r>
    </w:p>
    <w:p w14:paraId="3AB43114" w14:textId="77777777" w:rsidR="00020177" w:rsidRDefault="00822DFC">
      <w:pPr>
        <w:pStyle w:val="BodyA"/>
      </w:pPr>
      <w:r>
        <w:rPr>
          <w:lang w:val="de-DE"/>
        </w:rPr>
        <w:t>“</w:t>
      </w:r>
      <w:r>
        <w:t>I’</w:t>
      </w:r>
      <w:r>
        <w:rPr>
          <w:lang w:val="pt-PT"/>
        </w:rPr>
        <w:t xml:space="preserve">m a </w:t>
      </w:r>
      <w:r>
        <w:t>19</w:t>
      </w:r>
      <w:r>
        <w:rPr>
          <w:lang w:val="nl-NL"/>
        </w:rPr>
        <w:t xml:space="preserve"> handi</w:t>
      </w:r>
      <w:r>
        <w:t>cap”</w:t>
      </w:r>
      <w:r>
        <w:tab/>
      </w:r>
      <w:r>
        <w:tab/>
      </w:r>
      <w:r>
        <w:tab/>
        <w:t>(English American Young Man)</w:t>
      </w:r>
    </w:p>
    <w:p w14:paraId="2DCB8CB5" w14:textId="77777777" w:rsidR="00020177" w:rsidRDefault="00822DFC">
      <w:pPr>
        <w:pStyle w:val="BodyA"/>
      </w:pPr>
      <w:r>
        <w:rPr>
          <w:lang w:val="de-DE"/>
        </w:rPr>
        <w:t>“</w:t>
      </w:r>
      <w:r>
        <w:t>My handicap is 24.”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(Japanese Man)</w:t>
      </w:r>
    </w:p>
    <w:p w14:paraId="74E1B752" w14:textId="77777777" w:rsidR="00020177" w:rsidRDefault="00822DFC">
      <w:pPr>
        <w:pStyle w:val="BodyA"/>
      </w:pPr>
      <w:r>
        <w:rPr>
          <w:lang w:val="de-DE"/>
        </w:rPr>
        <w:t>“</w:t>
      </w:r>
      <w:r>
        <w:t xml:space="preserve">I’m a 20 handicap” </w:t>
      </w:r>
      <w:r>
        <w:tab/>
      </w:r>
      <w:r>
        <w:tab/>
      </w:r>
      <w:r>
        <w:tab/>
        <w:t>(Spanish Argentinian Woman)</w:t>
      </w:r>
    </w:p>
    <w:p w14:paraId="1242AE24" w14:textId="77777777" w:rsidR="00020177" w:rsidRDefault="00822DFC">
      <w:pPr>
        <w:pStyle w:val="BodyA"/>
      </w:pPr>
      <w:r>
        <w:rPr>
          <w:lang w:val="de-DE"/>
        </w:rPr>
        <w:t>“</w:t>
      </w:r>
      <w:r>
        <w:t xml:space="preserve">I’m a 4 handicap” </w:t>
      </w:r>
      <w:r>
        <w:tab/>
      </w:r>
      <w:r>
        <w:tab/>
      </w:r>
      <w:r>
        <w:tab/>
        <w:t>(German Boy w Father)</w:t>
      </w:r>
    </w:p>
    <w:p w14:paraId="231F5D8B" w14:textId="77777777" w:rsidR="00020177" w:rsidRDefault="00822DFC">
      <w:pPr>
        <w:pStyle w:val="BodyA"/>
      </w:pPr>
      <w:r>
        <w:rPr>
          <w:lang w:val="de-DE"/>
        </w:rPr>
        <w:t>“</w:t>
      </w:r>
      <w:r>
        <w:t>I’m a 28”</w:t>
      </w:r>
      <w:r>
        <w:tab/>
      </w:r>
      <w:r>
        <w:tab/>
      </w:r>
      <w:r>
        <w:tab/>
      </w:r>
      <w:r>
        <w:tab/>
        <w:t>(English Woman)</w:t>
      </w:r>
    </w:p>
    <w:p w14:paraId="05545566" w14:textId="77777777" w:rsidR="00020177" w:rsidRDefault="00822DFC">
      <w:pPr>
        <w:pStyle w:val="BodyA"/>
      </w:pPr>
      <w:r>
        <w:rPr>
          <w:lang w:val="de-DE"/>
        </w:rPr>
        <w:t>“</w:t>
      </w:r>
      <w:r>
        <w:t xml:space="preserve">I’m a 5, do you want to play” </w:t>
      </w:r>
      <w:r>
        <w:tab/>
        <w:t>(English Young Man)</w:t>
      </w:r>
    </w:p>
    <w:p w14:paraId="0F5CCA80" w14:textId="77777777" w:rsidR="00020177" w:rsidRDefault="00822DFC">
      <w:pPr>
        <w:pStyle w:val="BodyA"/>
      </w:pPr>
      <w:r>
        <w:t>“Let’s play together”</w:t>
      </w:r>
      <w:r>
        <w:tab/>
      </w:r>
      <w:r>
        <w:tab/>
      </w:r>
      <w:r>
        <w:tab/>
        <w:t>(American Young Woman)</w:t>
      </w:r>
    </w:p>
    <w:p w14:paraId="75D15CED" w14:textId="77777777" w:rsidR="00020177" w:rsidRDefault="00822DFC">
      <w:pPr>
        <w:pStyle w:val="BodyA"/>
      </w:pPr>
      <w:r>
        <w:rPr>
          <w:lang w:val="de-DE"/>
        </w:rPr>
        <w:t>“</w:t>
      </w:r>
      <w:r>
        <w:t xml:space="preserve">Do you want to play?” </w:t>
      </w:r>
      <w:r>
        <w:tab/>
      </w:r>
      <w:r>
        <w:tab/>
      </w:r>
      <w:r>
        <w:rPr>
          <w:lang w:val="nl-NL"/>
        </w:rPr>
        <w:t>(Japanese Man)</w:t>
      </w:r>
    </w:p>
    <w:p w14:paraId="7BE6D46C" w14:textId="77777777" w:rsidR="00020177" w:rsidRDefault="00822DFC">
      <w:pPr>
        <w:pStyle w:val="BodyA"/>
      </w:pPr>
      <w:r>
        <w:rPr>
          <w:lang w:val="de-DE"/>
        </w:rPr>
        <w:t>“</w:t>
      </w:r>
      <w:r>
        <w:t xml:space="preserve">Let’s play together” </w:t>
      </w:r>
      <w:r>
        <w:tab/>
      </w:r>
      <w:r>
        <w:tab/>
      </w:r>
      <w:r>
        <w:tab/>
        <w:t xml:space="preserve">(Spanish Three Argentinian Men) </w:t>
      </w:r>
    </w:p>
    <w:p w14:paraId="61703BD4" w14:textId="77777777" w:rsidR="00020177" w:rsidRDefault="00822DFC">
      <w:pPr>
        <w:pStyle w:val="BodyA"/>
      </w:pPr>
      <w:r>
        <w:rPr>
          <w:lang w:val="de-DE"/>
        </w:rPr>
        <w:t>“</w:t>
      </w:r>
      <w:r>
        <w:t xml:space="preserve">Let’s have a game” </w:t>
      </w:r>
      <w:r>
        <w:tab/>
      </w:r>
      <w:r>
        <w:tab/>
      </w:r>
      <w:r>
        <w:tab/>
        <w:t xml:space="preserve">(German Man)  </w:t>
      </w:r>
    </w:p>
    <w:p w14:paraId="29B412F4" w14:textId="77777777" w:rsidR="00020177" w:rsidRDefault="00822DFC">
      <w:pPr>
        <w:pStyle w:val="BodyA"/>
      </w:pPr>
      <w:r>
        <w:rPr>
          <w:lang w:val="pt-PT"/>
        </w:rPr>
        <w:t>“</w:t>
      </w:r>
      <w:r>
        <w:t xml:space="preserve">Let’s play” </w:t>
      </w:r>
      <w:r>
        <w:tab/>
      </w:r>
      <w:r>
        <w:tab/>
      </w:r>
      <w:r>
        <w:tab/>
      </w:r>
      <w:r>
        <w:tab/>
        <w:t>(American Young Woman)</w:t>
      </w:r>
    </w:p>
    <w:p w14:paraId="7C47D36F" w14:textId="77777777" w:rsidR="00020177" w:rsidRDefault="00020177">
      <w:pPr>
        <w:pStyle w:val="BodyA"/>
      </w:pPr>
    </w:p>
    <w:p w14:paraId="6A873D63" w14:textId="77777777" w:rsidR="00020177" w:rsidRDefault="00822DFC">
      <w:pPr>
        <w:pStyle w:val="BodyA"/>
        <w:rPr>
          <w:lang w:val="it-IT"/>
        </w:rPr>
      </w:pPr>
      <w:r>
        <w:rPr>
          <w:b/>
          <w:bCs/>
          <w:lang w:val="it-IT"/>
        </w:rPr>
        <w:t>Steve Edmondson</w:t>
      </w:r>
    </w:p>
    <w:p w14:paraId="614AE6BD" w14:textId="77777777" w:rsidR="00020177" w:rsidRDefault="00822DFC">
      <w:pPr>
        <w:pStyle w:val="BodyA"/>
      </w:pPr>
      <w:r>
        <w:t>Handicapping is almost as old as the game itself. /// And while the game has evolved, /// we’re looking now to evolve the handicap system /// to have a single measure /// that represents ability worldwide /// one calculation that treats all players the same way.</w:t>
      </w:r>
    </w:p>
    <w:p w14:paraId="1182D075" w14:textId="77777777" w:rsidR="00020177" w:rsidRDefault="00020177">
      <w:pPr>
        <w:pStyle w:val="BodyA"/>
      </w:pPr>
    </w:p>
    <w:p w14:paraId="6283CC47" w14:textId="77777777" w:rsidR="00020177" w:rsidRDefault="00822DFC">
      <w:pPr>
        <w:pStyle w:val="BodyA"/>
        <w:rPr>
          <w:b/>
          <w:bCs/>
        </w:rPr>
      </w:pPr>
      <w:r>
        <w:rPr>
          <w:b/>
          <w:bCs/>
          <w:u w:color="545454"/>
        </w:rPr>
        <w:t>Mike Davis</w:t>
      </w:r>
    </w:p>
    <w:p w14:paraId="7540AD56" w14:textId="04265A19" w:rsidR="00020177" w:rsidRDefault="00822DFC">
      <w:pPr>
        <w:pStyle w:val="BodyA"/>
      </w:pPr>
      <w:r>
        <w:t xml:space="preserve">The game of golf is played in many different countries, different formats, different settings on many different types of golf courses. /// What is great about the world handicap system is /// </w:t>
      </w:r>
      <w:r w:rsidR="00B74AC1">
        <w:t>i</w:t>
      </w:r>
      <w:r>
        <w:t>t's going to allow all golfers to play on an equitable basis /// which is going to allow for more enjoyment of the game /// and /// we couldn't be more excited about it.</w:t>
      </w:r>
    </w:p>
    <w:p w14:paraId="4D46AB83" w14:textId="77777777" w:rsidR="00020177" w:rsidRDefault="00822DFC">
      <w:pPr>
        <w:pStyle w:val="BodyA"/>
      </w:pPr>
      <w:r>
        <w:t xml:space="preserve"> </w:t>
      </w:r>
    </w:p>
    <w:p w14:paraId="2B2E9064" w14:textId="77777777" w:rsidR="00020177" w:rsidRDefault="00822DFC">
      <w:pPr>
        <w:pStyle w:val="BodyA"/>
      </w:pPr>
      <w:r>
        <w:rPr>
          <w:b/>
          <w:bCs/>
        </w:rPr>
        <w:t>Martin Slumbers</w:t>
      </w:r>
    </w:p>
    <w:p w14:paraId="346610F7" w14:textId="77777777" w:rsidR="00020177" w:rsidRDefault="00822DFC">
      <w:pPr>
        <w:pStyle w:val="BodyA"/>
      </w:pPr>
      <w:r>
        <w:rPr>
          <w:lang w:val="de-DE"/>
        </w:rPr>
        <w:t>We</w:t>
      </w:r>
      <w:r>
        <w:t>’re very keen to keep the game modern and /// we’ll have /// one handicapping system which is /// relevant to the whole world rather than the current six systems that we have today…</w:t>
      </w:r>
    </w:p>
    <w:p w14:paraId="4AA595E4" w14:textId="77777777" w:rsidR="00020177" w:rsidRDefault="00020177">
      <w:pPr>
        <w:pStyle w:val="BodyA"/>
      </w:pPr>
    </w:p>
    <w:p w14:paraId="4D743494" w14:textId="77777777" w:rsidR="00020177" w:rsidRDefault="00822DFC">
      <w:pPr>
        <w:pStyle w:val="BodyA"/>
        <w:rPr>
          <w:lang w:val="it-IT"/>
        </w:rPr>
      </w:pPr>
      <w:r>
        <w:rPr>
          <w:b/>
          <w:bCs/>
          <w:lang w:val="it-IT"/>
        </w:rPr>
        <w:t>Steve Edmondson</w:t>
      </w:r>
    </w:p>
    <w:p w14:paraId="7E11E90E" w14:textId="7617B9A0" w:rsidR="00020177" w:rsidRDefault="00822DFC">
      <w:pPr>
        <w:pStyle w:val="BodyA"/>
      </w:pPr>
      <w:r>
        <w:t>If there's been one success factor behind th</w:t>
      </w:r>
      <w:r w:rsidR="00B74AC1">
        <w:t>is</w:t>
      </w:r>
      <w:r>
        <w:t xml:space="preserve"> work, it's been /// </w:t>
      </w:r>
      <w:r w:rsidR="00B74AC1">
        <w:t>t</w:t>
      </w:r>
      <w:r>
        <w:t xml:space="preserve">he handicap systems worldwide coming together ///putting the game first /// and /// designing a set of key principles that /// guide our work. /// And really asking for /// input, /// What they liked about the system /// what they disliked about the system /// making sure </w:t>
      </w:r>
      <w:r w:rsidR="00B74AC1">
        <w:t xml:space="preserve">that </w:t>
      </w:r>
      <w:r>
        <w:t>what we propose really works for the game.</w:t>
      </w:r>
    </w:p>
    <w:p w14:paraId="1026AF61" w14:textId="77777777" w:rsidR="00020177" w:rsidRDefault="00020177">
      <w:pPr>
        <w:pStyle w:val="BodyA"/>
      </w:pPr>
    </w:p>
    <w:p w14:paraId="3722E84B" w14:textId="77777777" w:rsidR="00020177" w:rsidRDefault="00822DFC">
      <w:pPr>
        <w:pStyle w:val="BodyA"/>
      </w:pPr>
      <w:r>
        <w:rPr>
          <w:b/>
          <w:bCs/>
        </w:rPr>
        <w:t xml:space="preserve">Martin Slumbers </w:t>
      </w:r>
    </w:p>
    <w:p w14:paraId="513646BC" w14:textId="77777777" w:rsidR="00020177" w:rsidRDefault="00822DFC">
      <w:pPr>
        <w:pStyle w:val="BodyA"/>
      </w:pPr>
      <w:r>
        <w:t xml:space="preserve">Having our two organizations working together /// for the good of the game and developing the game /// is </w:t>
      </w:r>
      <w:proofErr w:type="gramStart"/>
      <w:r>
        <w:t>really powerful</w:t>
      </w:r>
      <w:proofErr w:type="gramEnd"/>
      <w:r>
        <w:t>.</w:t>
      </w:r>
    </w:p>
    <w:p w14:paraId="2A446AB2" w14:textId="77777777" w:rsidR="00020177" w:rsidRDefault="00020177">
      <w:pPr>
        <w:pStyle w:val="BodyA"/>
      </w:pPr>
    </w:p>
    <w:p w14:paraId="1DBE04AF" w14:textId="77777777" w:rsidR="00020177" w:rsidRDefault="00822DFC">
      <w:pPr>
        <w:pStyle w:val="BodyA"/>
        <w:rPr>
          <w:b/>
          <w:bCs/>
        </w:rPr>
      </w:pPr>
      <w:r>
        <w:rPr>
          <w:b/>
          <w:bCs/>
        </w:rPr>
        <w:t>I Love Golf Transition</w:t>
      </w:r>
    </w:p>
    <w:p w14:paraId="1DC67522" w14:textId="77777777" w:rsidR="00020177" w:rsidRDefault="00020177">
      <w:pPr>
        <w:pStyle w:val="BodyA"/>
        <w:rPr>
          <w:b/>
          <w:bCs/>
        </w:rPr>
      </w:pPr>
    </w:p>
    <w:p w14:paraId="61885EBC" w14:textId="77777777" w:rsidR="00020177" w:rsidRDefault="00822DFC">
      <w:pPr>
        <w:pStyle w:val="BodyA"/>
      </w:pPr>
      <w:r>
        <w:t>“I love golf”</w:t>
      </w:r>
      <w:r>
        <w:tab/>
      </w:r>
      <w:r>
        <w:tab/>
      </w:r>
      <w:r>
        <w:tab/>
        <w:t>(American Man)</w:t>
      </w:r>
    </w:p>
    <w:p w14:paraId="47A733C7" w14:textId="77777777" w:rsidR="00020177" w:rsidRDefault="00822DFC">
      <w:pPr>
        <w:pStyle w:val="BodyA"/>
      </w:pPr>
      <w:r>
        <w:t>“I love golf”</w:t>
      </w:r>
      <w:r>
        <w:tab/>
      </w:r>
      <w:r>
        <w:tab/>
      </w:r>
      <w:r>
        <w:tab/>
        <w:t>(Spanish Argentinian Man)</w:t>
      </w:r>
    </w:p>
    <w:p w14:paraId="747A3F31" w14:textId="77777777" w:rsidR="00020177" w:rsidRDefault="00822DFC">
      <w:pPr>
        <w:pStyle w:val="BodyA"/>
      </w:pPr>
      <w:r>
        <w:lastRenderedPageBreak/>
        <w:t>“I love golf”</w:t>
      </w:r>
      <w:r>
        <w:tab/>
      </w:r>
      <w:r>
        <w:tab/>
      </w:r>
      <w:r>
        <w:tab/>
        <w:t>(Japanese Woman)</w:t>
      </w:r>
    </w:p>
    <w:p w14:paraId="10D73C35" w14:textId="77777777" w:rsidR="00020177" w:rsidRDefault="00020177">
      <w:pPr>
        <w:pStyle w:val="BodyA"/>
      </w:pPr>
    </w:p>
    <w:p w14:paraId="2C2D650B" w14:textId="77777777" w:rsidR="00020177" w:rsidRDefault="00822DFC">
      <w:pPr>
        <w:pStyle w:val="BodyA"/>
      </w:pPr>
      <w:r>
        <w:rPr>
          <w:b/>
          <w:bCs/>
          <w:u w:color="545454"/>
        </w:rPr>
        <w:t>Mike Davis</w:t>
      </w:r>
    </w:p>
    <w:p w14:paraId="648A1BC7" w14:textId="537404D4" w:rsidR="00020177" w:rsidRDefault="00822DFC">
      <w:pPr>
        <w:pStyle w:val="BodyA"/>
      </w:pPr>
      <w:r>
        <w:rPr>
          <w:lang w:val="de-DE"/>
        </w:rPr>
        <w:t>We</w:t>
      </w:r>
      <w:r>
        <w:t>’re golfers too /// and one of the wonderful things about the game of golf — it</w:t>
      </w:r>
      <w:r w:rsidR="00B74AC1">
        <w:t>’</w:t>
      </w:r>
      <w:r>
        <w:t>s not only a game of a lifetime. It</w:t>
      </w:r>
      <w:r w:rsidR="00B74AC1">
        <w:t>’</w:t>
      </w:r>
      <w:r>
        <w:t>s social. //</w:t>
      </w:r>
      <w:proofErr w:type="gramStart"/>
      <w:r>
        <w:t>/  Think</w:t>
      </w:r>
      <w:proofErr w:type="gramEnd"/>
      <w:r>
        <w:t xml:space="preserve"> about — what other sport would allow a beginner to play with an expert and have a good match? There really aren’t any.</w:t>
      </w:r>
    </w:p>
    <w:p w14:paraId="215897C2" w14:textId="77777777" w:rsidR="00020177" w:rsidRDefault="00020177">
      <w:pPr>
        <w:pStyle w:val="BodyA"/>
      </w:pPr>
    </w:p>
    <w:p w14:paraId="5EC2A79F" w14:textId="77777777" w:rsidR="00020177" w:rsidRDefault="00822DFC">
      <w:pPr>
        <w:pStyle w:val="BodyA"/>
        <w:rPr>
          <w:lang w:val="fr-FR"/>
        </w:rPr>
      </w:pPr>
      <w:r>
        <w:rPr>
          <w:b/>
          <w:bCs/>
          <w:lang w:val="fr-FR"/>
        </w:rPr>
        <w:t xml:space="preserve">Claire Bates </w:t>
      </w:r>
    </w:p>
    <w:p w14:paraId="6CA556CD" w14:textId="398F1DDA" w:rsidR="00020177" w:rsidRDefault="00822DFC">
      <w:pPr>
        <w:pStyle w:val="BodyA"/>
      </w:pPr>
      <w:r>
        <w:t>I think the benefits for the golf community are huge. /// For every different stakeholder in this game whether it be the elite, the club administrator /// recreational, /// competitive /// the player that’s short on time //</w:t>
      </w:r>
      <w:proofErr w:type="gramStart"/>
      <w:r>
        <w:t>/  the</w:t>
      </w:r>
      <w:proofErr w:type="gramEnd"/>
      <w:r>
        <w:t xml:space="preserve"> player that</w:t>
      </w:r>
      <w:r w:rsidR="00B74AC1">
        <w:t xml:space="preserve"> wants to</w:t>
      </w:r>
      <w:r>
        <w:t xml:space="preserve"> just go out and play. </w:t>
      </w:r>
    </w:p>
    <w:p w14:paraId="1DFFE0B9" w14:textId="77777777" w:rsidR="00020177" w:rsidRDefault="00020177">
      <w:pPr>
        <w:pStyle w:val="BodyA"/>
      </w:pPr>
    </w:p>
    <w:p w14:paraId="7C5CE28F" w14:textId="77777777" w:rsidR="00020177" w:rsidRDefault="00822DFC">
      <w:pPr>
        <w:pStyle w:val="BodyA"/>
        <w:rPr>
          <w:b/>
          <w:bCs/>
        </w:rPr>
      </w:pPr>
      <w:r>
        <w:rPr>
          <w:b/>
          <w:bCs/>
        </w:rPr>
        <w:t xml:space="preserve">Let’s Play </w:t>
      </w:r>
      <w:r>
        <w:rPr>
          <w:b/>
          <w:bCs/>
          <w:lang w:val="fr-FR"/>
        </w:rPr>
        <w:t>Transition</w:t>
      </w:r>
    </w:p>
    <w:p w14:paraId="126C817C" w14:textId="77777777" w:rsidR="00020177" w:rsidRDefault="00822DFC">
      <w:pPr>
        <w:pStyle w:val="BodyA"/>
      </w:pPr>
      <w:r>
        <w:rPr>
          <w:lang w:val="pt-PT"/>
        </w:rPr>
        <w:t>“</w:t>
      </w:r>
      <w:r>
        <w:t>Let’s play”</w:t>
      </w:r>
      <w:r>
        <w:tab/>
      </w:r>
      <w:r>
        <w:tab/>
      </w:r>
      <w:r>
        <w:tab/>
        <w:t>(Korean Woman)</w:t>
      </w:r>
    </w:p>
    <w:p w14:paraId="67B03D7F" w14:textId="77777777" w:rsidR="00020177" w:rsidRDefault="00822DFC">
      <w:pPr>
        <w:pStyle w:val="BodyA"/>
      </w:pPr>
      <w:r>
        <w:rPr>
          <w:lang w:val="pt-PT"/>
        </w:rPr>
        <w:t>“</w:t>
      </w:r>
      <w:r>
        <w:t>Let’s play”</w:t>
      </w:r>
      <w:r>
        <w:tab/>
      </w:r>
      <w:r>
        <w:tab/>
      </w:r>
      <w:r>
        <w:tab/>
        <w:t>(German Man)</w:t>
      </w:r>
    </w:p>
    <w:p w14:paraId="6F342DF7" w14:textId="77777777" w:rsidR="00020177" w:rsidRDefault="00822DFC">
      <w:pPr>
        <w:pStyle w:val="BodyA"/>
      </w:pPr>
      <w:r>
        <w:rPr>
          <w:lang w:val="pt-PT"/>
        </w:rPr>
        <w:t>“</w:t>
      </w:r>
      <w:r>
        <w:t>Let’s play”</w:t>
      </w:r>
      <w:r>
        <w:tab/>
      </w:r>
      <w:r>
        <w:tab/>
      </w:r>
      <w:r>
        <w:tab/>
        <w:t>(American Girl)</w:t>
      </w:r>
    </w:p>
    <w:p w14:paraId="3FD44E19" w14:textId="77777777" w:rsidR="00020177" w:rsidRDefault="00020177">
      <w:pPr>
        <w:pStyle w:val="BodyA"/>
      </w:pPr>
    </w:p>
    <w:p w14:paraId="4EC4E82D" w14:textId="77777777" w:rsidR="00020177" w:rsidRDefault="00822DFC">
      <w:pPr>
        <w:pStyle w:val="BodyA"/>
        <w:rPr>
          <w:lang w:val="it-IT"/>
        </w:rPr>
      </w:pPr>
      <w:r>
        <w:rPr>
          <w:b/>
          <w:bCs/>
          <w:lang w:val="it-IT"/>
        </w:rPr>
        <w:t xml:space="preserve">Steve Edmondson </w:t>
      </w:r>
    </w:p>
    <w:p w14:paraId="730BF10B" w14:textId="379DF224" w:rsidR="00020177" w:rsidRDefault="00822DFC">
      <w:pPr>
        <w:pStyle w:val="BodyA"/>
      </w:pPr>
      <w:r>
        <w:t xml:space="preserve">This is about providing greater enjoyment for the game.  /// </w:t>
      </w:r>
      <w:r w:rsidR="00B74AC1">
        <w:t>R</w:t>
      </w:r>
      <w:r>
        <w:t xml:space="preserve">egardless if you play abroad or you play /// in your local area, you can measure yourself against your past performance or measure yourself literally against </w:t>
      </w:r>
      <w:proofErr w:type="gramStart"/>
      <w:r>
        <w:t>millions</w:t>
      </w:r>
      <w:proofErr w:type="gramEnd"/>
      <w:r>
        <w:t xml:space="preserve"> of ///worldwide /// players.</w:t>
      </w:r>
    </w:p>
    <w:p w14:paraId="2C2B2603" w14:textId="77777777" w:rsidR="00020177" w:rsidRDefault="00020177">
      <w:pPr>
        <w:pStyle w:val="BodyA"/>
      </w:pPr>
    </w:p>
    <w:p w14:paraId="0E5E140A" w14:textId="77777777" w:rsidR="00020177" w:rsidRDefault="00822DFC">
      <w:pPr>
        <w:pStyle w:val="BodyA"/>
      </w:pPr>
      <w:r>
        <w:rPr>
          <w:b/>
          <w:bCs/>
        </w:rPr>
        <w:t>Martin Slumbers</w:t>
      </w:r>
    </w:p>
    <w:p w14:paraId="4A337A08" w14:textId="77777777" w:rsidR="00020177" w:rsidRDefault="00822DFC">
      <w:pPr>
        <w:pStyle w:val="BodyA"/>
      </w:pPr>
      <w:r>
        <w:t>Golfers love sitting together and chatting. And I think being able to create this one common platform /// I think would just make that dialogue even more interesting.</w:t>
      </w:r>
    </w:p>
    <w:p w14:paraId="33DD59CD" w14:textId="77777777" w:rsidR="00020177" w:rsidRDefault="00020177">
      <w:pPr>
        <w:pStyle w:val="BodyA"/>
      </w:pPr>
    </w:p>
    <w:p w14:paraId="4DCADF98" w14:textId="77777777" w:rsidR="00020177" w:rsidRDefault="00822DFC">
      <w:pPr>
        <w:pStyle w:val="BodyA"/>
      </w:pPr>
      <w:r>
        <w:rPr>
          <w:b/>
          <w:bCs/>
          <w:u w:color="545454"/>
        </w:rPr>
        <w:t>Mike Davis</w:t>
      </w:r>
    </w:p>
    <w:p w14:paraId="7AF0A70D" w14:textId="2A0FE87B" w:rsidR="00020177" w:rsidRDefault="00822DFC">
      <w:pPr>
        <w:pStyle w:val="BodyA"/>
      </w:pPr>
      <w:r>
        <w:t>If you think about the game of golf /// it essentially has /// one set of playing Rules, one set of equipment Rules, one set of Rules for amateur status. /// But what golf doesn't have right now is one set of rules on how you</w:t>
      </w:r>
      <w:r w:rsidR="00B74AC1">
        <w:t xml:space="preserve"> actually</w:t>
      </w:r>
      <w:bookmarkStart w:id="0" w:name="_GoBack"/>
      <w:bookmarkEnd w:id="0"/>
      <w:r w:rsidR="00B74AC1">
        <w:t xml:space="preserve"> compute a handicap.</w:t>
      </w:r>
      <w:r>
        <w:t xml:space="preserve"> And /// what you’re going to see with this new system is now it’s all brought under one umbrella. This is great for the game and it</w:t>
      </w:r>
      <w:r w:rsidR="00B74AC1">
        <w:t>’</w:t>
      </w:r>
      <w:r>
        <w:t>s great for golfers /// who enjoy the game.</w:t>
      </w:r>
    </w:p>
    <w:p w14:paraId="7D459FF2" w14:textId="77777777" w:rsidR="00020177" w:rsidRDefault="00020177">
      <w:pPr>
        <w:pStyle w:val="BodyA"/>
      </w:pPr>
    </w:p>
    <w:p w14:paraId="7315FB6D" w14:textId="77777777" w:rsidR="00020177" w:rsidRDefault="00822DFC">
      <w:pPr>
        <w:pStyle w:val="BodyA"/>
        <w:rPr>
          <w:b/>
          <w:bCs/>
        </w:rPr>
      </w:pPr>
      <w:r>
        <w:rPr>
          <w:b/>
          <w:bCs/>
        </w:rPr>
        <w:t>Graphic</w:t>
      </w:r>
    </w:p>
    <w:p w14:paraId="2D5B6FD2" w14:textId="77777777" w:rsidR="00020177" w:rsidRDefault="00020177">
      <w:pPr>
        <w:pStyle w:val="BodyA"/>
      </w:pPr>
    </w:p>
    <w:p w14:paraId="27DDA26F" w14:textId="77777777" w:rsidR="00020177" w:rsidRDefault="00822DFC">
      <w:pPr>
        <w:pStyle w:val="BodyA"/>
      </w:pPr>
      <w:r>
        <w:t>Coming in 2020</w:t>
      </w:r>
    </w:p>
    <w:p w14:paraId="7CAD3950" w14:textId="77777777" w:rsidR="00020177" w:rsidRDefault="00822DFC">
      <w:pPr>
        <w:pStyle w:val="BodyA"/>
      </w:pPr>
      <w:r>
        <w:t>World Handicap System</w:t>
      </w:r>
    </w:p>
    <w:p w14:paraId="1C7CACB9" w14:textId="77777777" w:rsidR="00020177" w:rsidRDefault="00020177">
      <w:pPr>
        <w:pStyle w:val="BodyA"/>
      </w:pPr>
    </w:p>
    <w:p w14:paraId="75FAF604" w14:textId="77777777" w:rsidR="00020177" w:rsidRDefault="00020177">
      <w:pPr>
        <w:pStyle w:val="BodyA"/>
      </w:pPr>
    </w:p>
    <w:sectPr w:rsidR="00020177">
      <w:headerReference w:type="default" r:id="rId6"/>
      <w:footerReference w:type="default" r:id="rId7"/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89725" w14:textId="77777777" w:rsidR="00821DB6" w:rsidRDefault="00821DB6">
      <w:r>
        <w:separator/>
      </w:r>
    </w:p>
  </w:endnote>
  <w:endnote w:type="continuationSeparator" w:id="0">
    <w:p w14:paraId="3C6547AE" w14:textId="77777777" w:rsidR="00821DB6" w:rsidRDefault="008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065D" w14:textId="77777777" w:rsidR="00020177" w:rsidRDefault="000201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01DAF" w14:textId="77777777" w:rsidR="00821DB6" w:rsidRDefault="00821DB6">
      <w:r>
        <w:separator/>
      </w:r>
    </w:p>
  </w:footnote>
  <w:footnote w:type="continuationSeparator" w:id="0">
    <w:p w14:paraId="539E74D0" w14:textId="77777777" w:rsidR="00821DB6" w:rsidRDefault="0082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BE10" w14:textId="77777777" w:rsidR="00020177" w:rsidRDefault="000201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77"/>
    <w:rsid w:val="00020177"/>
    <w:rsid w:val="0002354F"/>
    <w:rsid w:val="003218E9"/>
    <w:rsid w:val="00763C25"/>
    <w:rsid w:val="00821DB6"/>
    <w:rsid w:val="00822DFC"/>
    <w:rsid w:val="00B7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179B"/>
  <w15:docId w15:val="{85E8E3D7-C388-45EF-AA5C-F36447F2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Rainwater</dc:creator>
  <cp:lastModifiedBy>Lee Rainwater</cp:lastModifiedBy>
  <cp:revision>6</cp:revision>
  <dcterms:created xsi:type="dcterms:W3CDTF">2018-02-05T21:21:00Z</dcterms:created>
  <dcterms:modified xsi:type="dcterms:W3CDTF">2018-02-05T22:05:00Z</dcterms:modified>
</cp:coreProperties>
</file>